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7" w:rsidRPr="00995431" w:rsidRDefault="00156167" w:rsidP="00995431">
      <w:pPr>
        <w:spacing w:after="0" w:line="240" w:lineRule="auto"/>
        <w:rPr>
          <w:b/>
        </w:rPr>
      </w:pPr>
      <w:r w:rsidRPr="00995431">
        <w:rPr>
          <w:b/>
        </w:rPr>
        <w:t xml:space="preserve">Hebrews </w:t>
      </w:r>
    </w:p>
    <w:p w:rsidR="00995431" w:rsidRPr="00995431" w:rsidRDefault="00995431" w:rsidP="00995431">
      <w:pPr>
        <w:spacing w:after="0" w:line="240" w:lineRule="auto"/>
        <w:rPr>
          <w:b/>
        </w:rPr>
      </w:pPr>
      <w:r w:rsidRPr="00995431">
        <w:rPr>
          <w:b/>
        </w:rPr>
        <w:t>August 24</w:t>
      </w:r>
      <w:r w:rsidR="00A91D13">
        <w:rPr>
          <w:b/>
        </w:rPr>
        <w:t>-25</w:t>
      </w:r>
      <w:r w:rsidRPr="00995431">
        <w:rPr>
          <w:b/>
        </w:rPr>
        <w:t>, 2016</w:t>
      </w:r>
    </w:p>
    <w:p w:rsidR="00995431" w:rsidRDefault="000C2FFB" w:rsidP="00995431">
      <w:pPr>
        <w:spacing w:line="240" w:lineRule="auto"/>
      </w:pPr>
      <w:r>
        <w:t>Background</w:t>
      </w:r>
    </w:p>
    <w:p w:rsidR="007E4B79" w:rsidRDefault="007E4B79">
      <w:pPr>
        <w:rPr>
          <w:i/>
        </w:rPr>
      </w:pPr>
      <w:r>
        <w:rPr>
          <w:i/>
        </w:rPr>
        <w:t>Overview</w:t>
      </w:r>
      <w:r w:rsidR="000C2FFB">
        <w:rPr>
          <w:i/>
        </w:rPr>
        <w:t xml:space="preserve">: </w:t>
      </w:r>
      <w:r>
        <w:rPr>
          <w:i/>
        </w:rPr>
        <w:t xml:space="preserve">Hebrews </w:t>
      </w:r>
      <w:r w:rsidRPr="00995431">
        <w:rPr>
          <w:i/>
        </w:rPr>
        <w:t>is a portrait of Jesus Christ seen through the lens of the Old Testament</w:t>
      </w:r>
      <w:r>
        <w:rPr>
          <w:i/>
        </w:rPr>
        <w:t>, so, many verses we read are quoted from the OT or are referencing OT themes or ideas</w:t>
      </w:r>
      <w:r w:rsidRPr="00995431">
        <w:rPr>
          <w:i/>
        </w:rPr>
        <w:t>. The author’s intent is to show the superiority</w:t>
      </w:r>
      <w:r>
        <w:rPr>
          <w:i/>
        </w:rPr>
        <w:t xml:space="preserve"> and sufficiency </w:t>
      </w:r>
      <w:r w:rsidRPr="00995431">
        <w:rPr>
          <w:i/>
        </w:rPr>
        <w:t xml:space="preserve">of Jesus over the prophets, angels, Moses, priests, and the whole Old Testament. </w:t>
      </w:r>
      <w:r>
        <w:rPr>
          <w:i/>
        </w:rPr>
        <w:t xml:space="preserve">He is higher than any other OT character, superior to any OT institution, greater than any OT ritual, and better than any OT sacrifice. </w:t>
      </w:r>
      <w:r w:rsidRPr="00995431">
        <w:rPr>
          <w:i/>
        </w:rPr>
        <w:t>Jesus is the new priest with the new sacrifice that establishes a new covenant between people and God.</w:t>
      </w:r>
      <w:r>
        <w:rPr>
          <w:i/>
        </w:rPr>
        <w:t xml:space="preserve"> His life, death, and resurrection make him preeminent (surpassing all others). </w:t>
      </w:r>
    </w:p>
    <w:p w:rsidR="00553104" w:rsidRDefault="007E4B79">
      <w:pPr>
        <w:rPr>
          <w:i/>
        </w:rPr>
      </w:pPr>
      <w:r>
        <w:rPr>
          <w:i/>
        </w:rPr>
        <w:t>Date: T</w:t>
      </w:r>
      <w:r w:rsidR="00553104">
        <w:rPr>
          <w:i/>
        </w:rPr>
        <w:t>he use of the present tense</w:t>
      </w:r>
      <w:r w:rsidR="00E84649">
        <w:rPr>
          <w:i/>
        </w:rPr>
        <w:t xml:space="preserve"> concerning</w:t>
      </w:r>
      <w:r w:rsidR="00553104">
        <w:rPr>
          <w:i/>
        </w:rPr>
        <w:t xml:space="preserve"> the </w:t>
      </w:r>
      <w:proofErr w:type="spellStart"/>
      <w:r w:rsidR="00553104">
        <w:rPr>
          <w:i/>
        </w:rPr>
        <w:t>Levitical</w:t>
      </w:r>
      <w:proofErr w:type="spellEnd"/>
      <w:r w:rsidR="00553104">
        <w:rPr>
          <w:i/>
        </w:rPr>
        <w:t xml:space="preserve"> priesthood and sacrificial system </w:t>
      </w:r>
      <w:r w:rsidR="00E84649">
        <w:rPr>
          <w:i/>
        </w:rPr>
        <w:t xml:space="preserve">would suggest they </w:t>
      </w:r>
      <w:r w:rsidR="00553104">
        <w:rPr>
          <w:i/>
        </w:rPr>
        <w:t>were still in operation</w:t>
      </w:r>
      <w:r w:rsidR="00E84649">
        <w:rPr>
          <w:i/>
        </w:rPr>
        <w:t>,</w:t>
      </w:r>
      <w:r>
        <w:rPr>
          <w:i/>
        </w:rPr>
        <w:t xml:space="preserve"> placing the book before the destruction of the temple in 70AD. Also, persecution was becoming se</w:t>
      </w:r>
      <w:r w:rsidRPr="007E4B79">
        <w:rPr>
          <w:i/>
        </w:rPr>
        <w:t>ve</w:t>
      </w:r>
      <w:r>
        <w:rPr>
          <w:i/>
        </w:rPr>
        <w:t xml:space="preserve">re. These factors suggest a date for Hebrews around 67-69AD. </w:t>
      </w:r>
    </w:p>
    <w:p w:rsidR="000C2FFB" w:rsidRDefault="007E4B79">
      <w:pPr>
        <w:rPr>
          <w:i/>
        </w:rPr>
      </w:pPr>
      <w:r>
        <w:rPr>
          <w:i/>
        </w:rPr>
        <w:t xml:space="preserve">Background: </w:t>
      </w:r>
      <w:r w:rsidR="008B6D6A">
        <w:rPr>
          <w:i/>
        </w:rPr>
        <w:t>The letter was primarily address</w:t>
      </w:r>
      <w:r w:rsidR="007C68A8">
        <w:rPr>
          <w:i/>
        </w:rPr>
        <w:t>e</w:t>
      </w:r>
      <w:r w:rsidR="008B6D6A">
        <w:rPr>
          <w:i/>
        </w:rPr>
        <w:t>d to Hebrew Christians</w:t>
      </w:r>
      <w:r w:rsidR="007C68A8">
        <w:rPr>
          <w:i/>
        </w:rPr>
        <w:t xml:space="preserve"> who suf</w:t>
      </w:r>
      <w:r w:rsidR="008B6D6A">
        <w:rPr>
          <w:i/>
        </w:rPr>
        <w:t xml:space="preserve">fered rejection and </w:t>
      </w:r>
      <w:r w:rsidR="007C68A8">
        <w:rPr>
          <w:i/>
        </w:rPr>
        <w:t>persecution</w:t>
      </w:r>
      <w:r w:rsidR="008B6D6A">
        <w:rPr>
          <w:i/>
        </w:rPr>
        <w:t xml:space="preserve"> by fellow Jews</w:t>
      </w:r>
      <w:r w:rsidR="00E84649">
        <w:rPr>
          <w:i/>
        </w:rPr>
        <w:t xml:space="preserve"> who were facing temptation to cast aside identification with Christ</w:t>
      </w:r>
      <w:r w:rsidR="008B6D6A">
        <w:rPr>
          <w:i/>
        </w:rPr>
        <w:t>, second</w:t>
      </w:r>
      <w:r>
        <w:rPr>
          <w:i/>
        </w:rPr>
        <w:t xml:space="preserve">arily to </w:t>
      </w:r>
      <w:r w:rsidR="008B6D6A">
        <w:rPr>
          <w:i/>
        </w:rPr>
        <w:t>Jewish unbelievers</w:t>
      </w:r>
      <w:r w:rsidR="007C68A8">
        <w:rPr>
          <w:i/>
        </w:rPr>
        <w:t xml:space="preserve"> who were convi</w:t>
      </w:r>
      <w:r w:rsidR="008B6D6A">
        <w:rPr>
          <w:i/>
        </w:rPr>
        <w:t>nced of the basic truths of t</w:t>
      </w:r>
      <w:r>
        <w:rPr>
          <w:i/>
        </w:rPr>
        <w:t>he gospel but who had not placed</w:t>
      </w:r>
      <w:r w:rsidR="008B6D6A">
        <w:rPr>
          <w:i/>
        </w:rPr>
        <w:t xml:space="preserve"> their faith in Jesus as their own Savior</w:t>
      </w:r>
      <w:r w:rsidR="007C68A8">
        <w:rPr>
          <w:i/>
        </w:rPr>
        <w:t xml:space="preserve"> – intellectually persuaded but spiritually uncommitted</w:t>
      </w:r>
      <w:r>
        <w:rPr>
          <w:i/>
        </w:rPr>
        <w:t xml:space="preserve"> – </w:t>
      </w:r>
      <w:r w:rsidR="008B6D6A">
        <w:rPr>
          <w:i/>
        </w:rPr>
        <w:t>and third</w:t>
      </w:r>
      <w:r>
        <w:rPr>
          <w:i/>
        </w:rPr>
        <w:t>ly to</w:t>
      </w:r>
      <w:r w:rsidR="008B6D6A">
        <w:rPr>
          <w:i/>
        </w:rPr>
        <w:t xml:space="preserve"> Jewish unbelievers who were not convinced of the gospel’s truth, but had some exposure to it.</w:t>
      </w:r>
      <w:r w:rsidR="00E84649">
        <w:rPr>
          <w:i/>
        </w:rPr>
        <w:t xml:space="preserve"> The writer emphasized the superiority of Christ and His once-for-all sacrifice over Judaism and its repeated and imperfect sacrifices in the temple. </w:t>
      </w:r>
    </w:p>
    <w:p w:rsidR="008B6D6A" w:rsidRPr="00995431" w:rsidRDefault="000C2FFB">
      <w:pPr>
        <w:rPr>
          <w:i/>
        </w:rPr>
      </w:pPr>
      <w:r>
        <w:rPr>
          <w:i/>
        </w:rPr>
        <w:t xml:space="preserve">History snippet: </w:t>
      </w:r>
      <w:r w:rsidR="00EE3BF6">
        <w:rPr>
          <w:i/>
        </w:rPr>
        <w:t>Israel’s sin had continually interrupted Gods fellowship with his chosen and covenant people, Israel. Therefore he graciously and sovereignly es</w:t>
      </w:r>
      <w:r w:rsidR="007E4B79">
        <w:rPr>
          <w:i/>
        </w:rPr>
        <w:t>tablished a system of sacrifice</w:t>
      </w:r>
      <w:r w:rsidR="00EE3BF6">
        <w:rPr>
          <w:i/>
        </w:rPr>
        <w:t xml:space="preserve"> that symbolically represented the inner repentance of sinners and his divine forgiveness. But the need for sacrifices never ended because the people and priests continued to sin. </w:t>
      </w:r>
      <w:r w:rsidR="00C9359F">
        <w:rPr>
          <w:i/>
        </w:rPr>
        <w:t>All humankind needed</w:t>
      </w:r>
      <w:r w:rsidR="00EE3BF6">
        <w:rPr>
          <w:i/>
        </w:rPr>
        <w:t xml:space="preserve"> a perfect priest and perfect sacrifice that would once </w:t>
      </w:r>
      <w:r w:rsidR="00C9359F">
        <w:rPr>
          <w:i/>
        </w:rPr>
        <w:t>and for all actually remove sin;</w:t>
      </w:r>
      <w:r w:rsidR="00EE3BF6">
        <w:rPr>
          <w:i/>
        </w:rPr>
        <w:t xml:space="preserve"> God’s provision for this was in Christ.</w:t>
      </w:r>
      <w:r w:rsidR="0085129E">
        <w:rPr>
          <w:i/>
        </w:rPr>
        <w:t xml:space="preserve"> Those who belong to the New </w:t>
      </w:r>
      <w:r w:rsidR="00C9359F">
        <w:rPr>
          <w:i/>
        </w:rPr>
        <w:t>Covenant established in Christ d</w:t>
      </w:r>
      <w:r w:rsidR="0085129E">
        <w:rPr>
          <w:i/>
        </w:rPr>
        <w:t xml:space="preserve">well in </w:t>
      </w:r>
      <w:r w:rsidR="00C9359F">
        <w:rPr>
          <w:i/>
        </w:rPr>
        <w:t xml:space="preserve">a </w:t>
      </w:r>
      <w:r w:rsidR="0085129E">
        <w:rPr>
          <w:i/>
        </w:rPr>
        <w:t>complet</w:t>
      </w:r>
      <w:r w:rsidR="00C9359F">
        <w:rPr>
          <w:i/>
        </w:rPr>
        <w:t>ely new and heavenly atmosphere:</w:t>
      </w:r>
      <w:r w:rsidR="0085129E">
        <w:rPr>
          <w:i/>
        </w:rPr>
        <w:t xml:space="preserve"> they worship a heavenly Savior, have a heavenly calling, receive a heavenly gift, are citizens of a heavenly country, look forward to a heavenly Jerusalem, and have their names written in Heaven. A primary teaching symbolized by the tabernacle was that believers under the covenant of the law did not have dir</w:t>
      </w:r>
      <w:r w:rsidR="00C9359F">
        <w:rPr>
          <w:i/>
        </w:rPr>
        <w:t>ect access to the presence</w:t>
      </w:r>
      <w:r w:rsidR="0085129E">
        <w:rPr>
          <w:i/>
        </w:rPr>
        <w:t xml:space="preserve"> of God but were shut out of the most holy place</w:t>
      </w:r>
      <w:r w:rsidR="00C9359F">
        <w:rPr>
          <w:i/>
        </w:rPr>
        <w:t>,</w:t>
      </w:r>
      <w:r w:rsidR="0085129E">
        <w:rPr>
          <w:i/>
        </w:rPr>
        <w:t xml:space="preserve"> whereas all believers now have direct access to God under the New Covenant and therefore may approach God boldly.</w:t>
      </w:r>
    </w:p>
    <w:p w:rsidR="00995431" w:rsidRDefault="00EE46A0">
      <w:r>
        <w:t>Remember that this first study will be sh</w:t>
      </w:r>
      <w:r w:rsidR="00842541">
        <w:t>orter than a normal Bible study to give more time to getting to know you</w:t>
      </w:r>
      <w:r w:rsidR="00C913FD">
        <w:t xml:space="preserve"> </w:t>
      </w:r>
      <w:r w:rsidR="00C913FD">
        <w:rPr>
          <w:rFonts w:ascii="Calibri" w:eastAsia="Calibri" w:hAnsi="Calibri" w:cs="Times New Roman"/>
        </w:rPr>
        <w:t>each other on a</w:t>
      </w:r>
      <w:r w:rsidR="00C913FD">
        <w:t xml:space="preserve"> name level and</w:t>
      </w:r>
      <w:r w:rsidR="00C913FD">
        <w:rPr>
          <w:rFonts w:ascii="Calibri" w:eastAsia="Calibri" w:hAnsi="Calibri" w:cs="Times New Roman"/>
        </w:rPr>
        <w:t xml:space="preserve"> spiritual level. You might just ask people to share </w:t>
      </w:r>
      <w:r w:rsidR="00763EA6">
        <w:rPr>
          <w:rFonts w:ascii="Calibri" w:eastAsia="Calibri" w:hAnsi="Calibri" w:cs="Times New Roman"/>
        </w:rPr>
        <w:t xml:space="preserve">a favorite summer memory and/or </w:t>
      </w:r>
      <w:r w:rsidR="00C913FD">
        <w:rPr>
          <w:rFonts w:ascii="Calibri" w:eastAsia="Calibri" w:hAnsi="Calibri" w:cs="Times New Roman"/>
        </w:rPr>
        <w:t>a little bit about how God has been at work in their lives recently</w:t>
      </w:r>
      <w:r w:rsidR="00C913FD">
        <w:t>.</w:t>
      </w:r>
    </w:p>
    <w:p w:rsidR="007C2960" w:rsidRDefault="007C2960">
      <w:pPr>
        <w:rPr>
          <w:b/>
        </w:rPr>
      </w:pPr>
    </w:p>
    <w:p w:rsidR="000C2FFB" w:rsidRDefault="000C2FFB">
      <w:pPr>
        <w:rPr>
          <w:b/>
        </w:rPr>
      </w:pPr>
    </w:p>
    <w:p w:rsidR="000C2FFB" w:rsidRDefault="000C2FFB">
      <w:pPr>
        <w:rPr>
          <w:b/>
        </w:rPr>
      </w:pPr>
    </w:p>
    <w:p w:rsidR="000C2FFB" w:rsidRDefault="000C2FFB">
      <w:pPr>
        <w:rPr>
          <w:b/>
        </w:rPr>
      </w:pPr>
    </w:p>
    <w:p w:rsidR="000C2FFB" w:rsidRDefault="000C2FFB">
      <w:pPr>
        <w:rPr>
          <w:b/>
        </w:rPr>
      </w:pPr>
    </w:p>
    <w:p w:rsidR="000C2FFB" w:rsidRDefault="000C2FFB">
      <w:pPr>
        <w:rPr>
          <w:b/>
        </w:rPr>
      </w:pPr>
    </w:p>
    <w:p w:rsidR="000C2FFB" w:rsidRDefault="000C2FFB">
      <w:pPr>
        <w:rPr>
          <w:b/>
        </w:rPr>
      </w:pPr>
    </w:p>
    <w:p w:rsidR="000C2FFB" w:rsidRPr="00995431" w:rsidRDefault="000C2FFB" w:rsidP="000C2FFB">
      <w:pPr>
        <w:spacing w:after="0" w:line="240" w:lineRule="auto"/>
        <w:rPr>
          <w:b/>
        </w:rPr>
      </w:pPr>
      <w:r w:rsidRPr="00995431">
        <w:rPr>
          <w:b/>
        </w:rPr>
        <w:lastRenderedPageBreak/>
        <w:t>Hebrews 1:1-3 Jesus is God’s supreme revelation</w:t>
      </w:r>
    </w:p>
    <w:p w:rsidR="000C2FFB" w:rsidRPr="00995431" w:rsidRDefault="000C2FFB" w:rsidP="000C2FFB">
      <w:pPr>
        <w:spacing w:after="0" w:line="240" w:lineRule="auto"/>
        <w:rPr>
          <w:b/>
        </w:rPr>
      </w:pPr>
      <w:r w:rsidRPr="00995431">
        <w:rPr>
          <w:b/>
        </w:rPr>
        <w:t>August 24</w:t>
      </w:r>
      <w:r>
        <w:rPr>
          <w:b/>
        </w:rPr>
        <w:t>-25</w:t>
      </w:r>
      <w:r w:rsidRPr="00995431">
        <w:rPr>
          <w:b/>
        </w:rPr>
        <w:t>, 2016</w:t>
      </w:r>
    </w:p>
    <w:p w:rsidR="000C2FFB" w:rsidRDefault="000C2FFB">
      <w:pPr>
        <w:rPr>
          <w:b/>
        </w:rPr>
      </w:pPr>
    </w:p>
    <w:p w:rsidR="00275340" w:rsidRPr="00BA3546" w:rsidRDefault="00156167">
      <w:pPr>
        <w:rPr>
          <w:b/>
        </w:rPr>
      </w:pPr>
      <w:r w:rsidRPr="00BA3546">
        <w:rPr>
          <w:b/>
        </w:rPr>
        <w:t>Read Hebrews 1:1-3</w:t>
      </w:r>
    </w:p>
    <w:p w:rsidR="00E1181D" w:rsidRDefault="00E1181D">
      <w:r w:rsidRPr="00E1181D">
        <w:t>How has God spoken to his people in the past? </w:t>
      </w:r>
      <w:r w:rsidR="002370F8">
        <w:t xml:space="preserve">Why does it matter </w:t>
      </w:r>
      <w:r w:rsidR="00842541">
        <w:t xml:space="preserve">that God has indeed spoken “at many times and in various ways”? Why not in just one way? </w:t>
      </w:r>
    </w:p>
    <w:p w:rsidR="00F61E52" w:rsidRPr="00F61E52" w:rsidRDefault="00F61E52" w:rsidP="00F61E52">
      <w:pPr>
        <w:spacing w:after="0"/>
        <w:rPr>
          <w:i/>
        </w:rPr>
      </w:pPr>
      <w:r w:rsidRPr="00F61E52">
        <w:rPr>
          <w:i/>
        </w:rPr>
        <w:t>(“Various times and various ways” – over 1800 years from Job (2200bc) to Nehemiah (400bc), 39 different books from different times, locations, cultures, and situations, and through people, dreams, visions, symbols, parables, and prophecy</w:t>
      </w:r>
      <w:r>
        <w:rPr>
          <w:i/>
        </w:rPr>
        <w:t xml:space="preserve">. </w:t>
      </w:r>
      <w:r w:rsidRPr="00F61E52">
        <w:rPr>
          <w:i/>
        </w:rPr>
        <w:t>To Moses through a burning bush, to Israel and pagan nations through God’s prophets, to Balaam through a donkey, to King Belshazzar through handwriting on a wall)</w:t>
      </w:r>
    </w:p>
    <w:p w:rsidR="00F61E52" w:rsidRDefault="00F61E52" w:rsidP="00F61E52">
      <w:pPr>
        <w:spacing w:after="0"/>
      </w:pPr>
    </w:p>
    <w:p w:rsidR="00842541" w:rsidRDefault="00842541">
      <w:r>
        <w:t>Does this passage imply that Jesus is God’s final revelation, most authoritative revelation, most complete revelation, and/or only self-revelation? What makes you say this?</w:t>
      </w:r>
    </w:p>
    <w:p w:rsidR="0085129E" w:rsidRPr="0085129E" w:rsidRDefault="0085129E">
      <w:pPr>
        <w:rPr>
          <w:i/>
        </w:rPr>
      </w:pPr>
      <w:r>
        <w:rPr>
          <w:i/>
        </w:rPr>
        <w:t>(The writer immediately gets to h</w:t>
      </w:r>
      <w:r w:rsidR="00EE3EC2">
        <w:rPr>
          <w:i/>
        </w:rPr>
        <w:t>i</w:t>
      </w:r>
      <w:r>
        <w:rPr>
          <w:i/>
        </w:rPr>
        <w:t>s main point: Christ is the pure revelation of God, the epitome of truth, and more. God has fully and completely expressed himself in Christ. Th</w:t>
      </w:r>
      <w:r w:rsidR="00FE3B27">
        <w:rPr>
          <w:i/>
        </w:rPr>
        <w:t>e verses either mention or allud</w:t>
      </w:r>
      <w:r>
        <w:rPr>
          <w:i/>
        </w:rPr>
        <w:t>e to a number or unique attributes of Christ – his part in creation, his glory and essence, his governance of the universe, his sacrifice, his exaltation.)</w:t>
      </w:r>
    </w:p>
    <w:p w:rsidR="00E73BF0" w:rsidRDefault="00E73BF0">
      <w:r>
        <w:t>What was the function of the OT prophets</w:t>
      </w:r>
      <w:r w:rsidR="007C2960">
        <w:t xml:space="preserve"> and how do you think the readers viewed them that </w:t>
      </w:r>
      <w:proofErr w:type="gramStart"/>
      <w:r w:rsidR="007C2960">
        <w:t>causes</w:t>
      </w:r>
      <w:proofErr w:type="gramEnd"/>
      <w:r w:rsidR="007C2960">
        <w:t xml:space="preserve"> the author to write as he does</w:t>
      </w:r>
      <w:r>
        <w:t>? How is Jesus different or similar</w:t>
      </w:r>
      <w:r w:rsidR="007C2960">
        <w:t xml:space="preserve"> or superior (v.2-3)</w:t>
      </w:r>
      <w:r>
        <w:t>?</w:t>
      </w:r>
    </w:p>
    <w:p w:rsidR="00FE3B27" w:rsidRPr="00FE3B27" w:rsidRDefault="00FE3B27">
      <w:pPr>
        <w:rPr>
          <w:i/>
        </w:rPr>
      </w:pPr>
      <w:r>
        <w:rPr>
          <w:i/>
        </w:rPr>
        <w:t>(The letter’s purpose was to give these believers encouragement and confidence in Christ, their Messiah, and high priest.)</w:t>
      </w:r>
    </w:p>
    <w:p w:rsidR="00E73BF0" w:rsidRDefault="00E73BF0">
      <w:r>
        <w:t xml:space="preserve">What is the difference between the past (v.1) and these last days (v.2)? </w:t>
      </w:r>
    </w:p>
    <w:p w:rsidR="007C2960" w:rsidRPr="00F61E52" w:rsidRDefault="00F61E52" w:rsidP="00F61E52">
      <w:pPr>
        <w:spacing w:after="0"/>
        <w:rPr>
          <w:i/>
        </w:rPr>
      </w:pPr>
      <w:r w:rsidRPr="00F61E52">
        <w:rPr>
          <w:i/>
        </w:rPr>
        <w:t>(Last days – Jews understood this to mean the time with Messiah would come (</w:t>
      </w:r>
      <w:proofErr w:type="spellStart"/>
      <w:r w:rsidRPr="00F61E52">
        <w:rPr>
          <w:i/>
        </w:rPr>
        <w:t>Jer</w:t>
      </w:r>
      <w:proofErr w:type="spellEnd"/>
      <w:r w:rsidRPr="00F61E52">
        <w:rPr>
          <w:i/>
        </w:rPr>
        <w:t xml:space="preserve"> 33:14-16, </w:t>
      </w:r>
      <w:proofErr w:type="spellStart"/>
      <w:r w:rsidRPr="00F61E52">
        <w:rPr>
          <w:i/>
        </w:rPr>
        <w:t>Mic</w:t>
      </w:r>
      <w:proofErr w:type="spellEnd"/>
      <w:r w:rsidRPr="00F61E52">
        <w:rPr>
          <w:i/>
        </w:rPr>
        <w:t xml:space="preserve"> 5:1-2, </w:t>
      </w:r>
      <w:proofErr w:type="spellStart"/>
      <w:r w:rsidRPr="00F61E52">
        <w:rPr>
          <w:i/>
        </w:rPr>
        <w:t>Zec</w:t>
      </w:r>
      <w:proofErr w:type="spellEnd"/>
      <w:r w:rsidRPr="00F61E52">
        <w:rPr>
          <w:i/>
        </w:rPr>
        <w:t xml:space="preserve"> 9:9, 1 Peter 1:20,4:7, 1 John 2:18). In the past, God spoke through prophets, but now God spoke through the message of redemption through the Son.)</w:t>
      </w:r>
    </w:p>
    <w:p w:rsidR="00F61E52" w:rsidRPr="00F61E52" w:rsidRDefault="00F61E52" w:rsidP="00F61E52">
      <w:pPr>
        <w:spacing w:after="0"/>
      </w:pPr>
    </w:p>
    <w:p w:rsidR="00BA3546" w:rsidRDefault="00E9413A">
      <w:r w:rsidRPr="00BA3546">
        <w:rPr>
          <w:b/>
        </w:rPr>
        <w:t>Read Luke 4:16-21</w:t>
      </w:r>
      <w:r w:rsidR="00C94541">
        <w:t xml:space="preserve"> (quoted from Isaiah 61)</w:t>
      </w:r>
    </w:p>
    <w:p w:rsidR="00156167" w:rsidRDefault="00173E25">
      <w:r>
        <w:t xml:space="preserve">How does this </w:t>
      </w:r>
      <w:r w:rsidR="00E9413A">
        <w:t>connect to the</w:t>
      </w:r>
      <w:r w:rsidR="00C94541">
        <w:t>se</w:t>
      </w:r>
      <w:r w:rsidR="00BF64E3">
        <w:t xml:space="preserve"> first three</w:t>
      </w:r>
      <w:r w:rsidR="00E9413A">
        <w:t xml:space="preserve"> verses in Hebrews?</w:t>
      </w:r>
      <w:r w:rsidR="00A91D13">
        <w:t xml:space="preserve"> What is Jesus saying</w:t>
      </w:r>
      <w:r w:rsidR="007C2960">
        <w:t xml:space="preserve"> about himself</w:t>
      </w:r>
      <w:r w:rsidR="00A91D13">
        <w:t>?</w:t>
      </w:r>
    </w:p>
    <w:p w:rsidR="00BA3546" w:rsidRDefault="00763EA6" w:rsidP="00763EA6">
      <w:pPr>
        <w:rPr>
          <w:i/>
        </w:rPr>
      </w:pPr>
      <w:r>
        <w:rPr>
          <w:i/>
        </w:rPr>
        <w:t>(Christ is saying that he is the fulfillment of this ancient messianic prophecy.)</w:t>
      </w:r>
    </w:p>
    <w:p w:rsidR="00763EA6" w:rsidRPr="00763EA6" w:rsidRDefault="00763EA6" w:rsidP="00763EA6">
      <w:pPr>
        <w:rPr>
          <w:i/>
        </w:rPr>
      </w:pPr>
    </w:p>
    <w:p w:rsidR="00BA3546" w:rsidRDefault="00214B74" w:rsidP="00BA3546">
      <w:pPr>
        <w:spacing w:after="0"/>
      </w:pPr>
      <w:r w:rsidRPr="00214B74">
        <w:rPr>
          <w:b/>
        </w:rPr>
        <w:t>Reread Hebrews 1:3 again</w:t>
      </w:r>
      <w:r w:rsidR="00F61E52">
        <w:t>. Which of these phrases about</w:t>
      </w:r>
      <w:r>
        <w:t xml:space="preserve"> Jesus </w:t>
      </w:r>
      <w:r w:rsidR="00F61E52">
        <w:t>sticks out to you most right now</w:t>
      </w:r>
      <w:r>
        <w:t>?</w:t>
      </w:r>
    </w:p>
    <w:p w:rsidR="00BA3546" w:rsidRDefault="00BA3546" w:rsidP="00BA3546">
      <w:pPr>
        <w:spacing w:after="0"/>
      </w:pPr>
    </w:p>
    <w:p w:rsidR="00BA3546" w:rsidRDefault="00BA3546" w:rsidP="00BA3546">
      <w:pPr>
        <w:spacing w:after="0"/>
      </w:pPr>
    </w:p>
    <w:p w:rsidR="00156167" w:rsidRDefault="00156167"/>
    <w:sectPr w:rsidR="00156167" w:rsidSect="00477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75340"/>
    <w:rsid w:val="000C2FFB"/>
    <w:rsid w:val="000E7103"/>
    <w:rsid w:val="00156167"/>
    <w:rsid w:val="00173E25"/>
    <w:rsid w:val="001D36CD"/>
    <w:rsid w:val="00214B74"/>
    <w:rsid w:val="002370F8"/>
    <w:rsid w:val="00257005"/>
    <w:rsid w:val="0026362A"/>
    <w:rsid w:val="00275340"/>
    <w:rsid w:val="004778A4"/>
    <w:rsid w:val="00553104"/>
    <w:rsid w:val="00593740"/>
    <w:rsid w:val="005C35A3"/>
    <w:rsid w:val="005E78CB"/>
    <w:rsid w:val="0061032A"/>
    <w:rsid w:val="006E6413"/>
    <w:rsid w:val="00763EA6"/>
    <w:rsid w:val="007748CD"/>
    <w:rsid w:val="007C2960"/>
    <w:rsid w:val="007C68A8"/>
    <w:rsid w:val="007E4B79"/>
    <w:rsid w:val="00842541"/>
    <w:rsid w:val="0085129E"/>
    <w:rsid w:val="00886F34"/>
    <w:rsid w:val="008B6D6A"/>
    <w:rsid w:val="00957B7D"/>
    <w:rsid w:val="00970835"/>
    <w:rsid w:val="00995431"/>
    <w:rsid w:val="009961B2"/>
    <w:rsid w:val="009A14EB"/>
    <w:rsid w:val="009E7675"/>
    <w:rsid w:val="00A21D06"/>
    <w:rsid w:val="00A23E6B"/>
    <w:rsid w:val="00A91D13"/>
    <w:rsid w:val="00AD3A5F"/>
    <w:rsid w:val="00B775AD"/>
    <w:rsid w:val="00BA3546"/>
    <w:rsid w:val="00BF64E3"/>
    <w:rsid w:val="00C913FD"/>
    <w:rsid w:val="00C9359F"/>
    <w:rsid w:val="00C94541"/>
    <w:rsid w:val="00CF4687"/>
    <w:rsid w:val="00D122D8"/>
    <w:rsid w:val="00E1181D"/>
    <w:rsid w:val="00E73BF0"/>
    <w:rsid w:val="00E84649"/>
    <w:rsid w:val="00E9413A"/>
    <w:rsid w:val="00E9623E"/>
    <w:rsid w:val="00EE3BF6"/>
    <w:rsid w:val="00EE3EC2"/>
    <w:rsid w:val="00EE46A0"/>
    <w:rsid w:val="00F61E52"/>
    <w:rsid w:val="00F814B2"/>
    <w:rsid w:val="00F95BCA"/>
    <w:rsid w:val="00F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2</cp:revision>
  <dcterms:created xsi:type="dcterms:W3CDTF">2016-08-03T15:02:00Z</dcterms:created>
  <dcterms:modified xsi:type="dcterms:W3CDTF">2016-08-03T15:02:00Z</dcterms:modified>
</cp:coreProperties>
</file>