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E7" w:rsidRPr="000E1E6D" w:rsidRDefault="003B2DE7" w:rsidP="003B2DE7">
      <w:pPr>
        <w:spacing w:after="0" w:line="240" w:lineRule="auto"/>
        <w:rPr>
          <w:b/>
        </w:rPr>
      </w:pPr>
      <w:r w:rsidRPr="000E1E6D">
        <w:rPr>
          <w:b/>
        </w:rPr>
        <w:t xml:space="preserve">BCM Bible Study </w:t>
      </w:r>
      <w:r>
        <w:rPr>
          <w:b/>
        </w:rPr>
        <w:t>October 21-22</w:t>
      </w:r>
      <w:r w:rsidRPr="000E1E6D">
        <w:rPr>
          <w:b/>
        </w:rPr>
        <w:t>, 2015</w:t>
      </w:r>
    </w:p>
    <w:p w:rsidR="003B2DE7" w:rsidRDefault="003B2DE7" w:rsidP="003B2DE7">
      <w:pPr>
        <w:spacing w:after="100" w:afterAutospacing="1" w:line="240" w:lineRule="auto"/>
        <w:rPr>
          <w:b/>
        </w:rPr>
      </w:pPr>
      <w:r>
        <w:rPr>
          <w:b/>
        </w:rPr>
        <w:t>Luke 15 and 16</w:t>
      </w:r>
    </w:p>
    <w:p w:rsidR="003B2DE7" w:rsidRPr="003B2DE7" w:rsidRDefault="003B2DE7" w:rsidP="003B2DE7">
      <w:pPr>
        <w:spacing w:after="100" w:afterAutospacing="1" w:line="240" w:lineRule="auto"/>
      </w:pPr>
      <w:r w:rsidRPr="003B2DE7">
        <w:t>Think of a time when someone extended “grace” to you: they could have blamed you or shamed you but they didn’t. They gave you love and understanding when you deserved something else. How did it feel? This is the story of a father’s grace which witnesses to God’s grace in Jesus.</w:t>
      </w:r>
    </w:p>
    <w:p w:rsidR="003B2DE7" w:rsidRDefault="003B2DE7" w:rsidP="003B2DE7">
      <w:r>
        <w:rPr>
          <w:b/>
        </w:rPr>
        <w:t>1-2, 11-32 lost son</w:t>
      </w:r>
      <w:r w:rsidRPr="003B2DE7">
        <w:t xml:space="preserve"> </w:t>
      </w:r>
    </w:p>
    <w:p w:rsidR="003B2DE7" w:rsidRPr="00434B8C" w:rsidRDefault="003B2DE7" w:rsidP="003B2DE7">
      <w:pPr>
        <w:rPr>
          <w:i/>
          <w:iCs/>
        </w:rPr>
      </w:pPr>
      <w:r w:rsidRPr="003B2DE7">
        <w:t>What is Jesus doing, and why are the “Pharisees and teachers of the law” upset about it? How do they show their disgust?</w:t>
      </w:r>
      <w:r w:rsidRPr="003B2DE7">
        <w:rPr>
          <w:i/>
          <w:iCs/>
        </w:rPr>
        <w:t> </w:t>
      </w:r>
      <w:r w:rsidR="00434B8C">
        <w:rPr>
          <w:i/>
          <w:iCs/>
        </w:rPr>
        <w:t>(</w:t>
      </w:r>
      <w:r w:rsidRPr="003B2DE7">
        <w:rPr>
          <w:i/>
          <w:iCs/>
        </w:rPr>
        <w:t>Scholars say that asking for one’s inheritance before one’s father has</w:t>
      </w:r>
      <w:r>
        <w:rPr>
          <w:i/>
          <w:iCs/>
        </w:rPr>
        <w:t xml:space="preserve"> </w:t>
      </w:r>
      <w:r w:rsidRPr="003B2DE7">
        <w:rPr>
          <w:i/>
          <w:iCs/>
        </w:rPr>
        <w:t>died was unusual in that society, and was quite arrogant and rude.)</w:t>
      </w:r>
    </w:p>
    <w:p w:rsidR="003B2DE7" w:rsidRDefault="003B2DE7">
      <w:r w:rsidRPr="003B2DE7">
        <w:t>According to verse 16, what effect is the son’s wasteful, sinful lifestyle finally having on him?</w:t>
      </w:r>
    </w:p>
    <w:p w:rsidR="003B2DE7" w:rsidRDefault="003B2DE7">
      <w:r>
        <w:t>W</w:t>
      </w:r>
      <w:r w:rsidRPr="003B2DE7">
        <w:t>hat words and phrases descri</w:t>
      </w:r>
      <w:r>
        <w:t>be what “repentance” is for the son</w:t>
      </w:r>
      <w:r w:rsidRPr="003B2DE7">
        <w:t>?</w:t>
      </w:r>
    </w:p>
    <w:p w:rsidR="003B2DE7" w:rsidRDefault="00434B8C">
      <w:r>
        <w:t>How do your action</w:t>
      </w:r>
      <w:r w:rsidR="003B2DE7" w:rsidRPr="003B2DE7">
        <w:t>s describe</w:t>
      </w:r>
      <w:r w:rsidR="003B2DE7">
        <w:t xml:space="preserve"> </w:t>
      </w:r>
      <w:r w:rsidR="003B2DE7" w:rsidRPr="003B2DE7">
        <w:t>what true repentance is? </w:t>
      </w:r>
    </w:p>
    <w:p w:rsidR="003B2DE7" w:rsidRDefault="00434B8C">
      <w:r>
        <w:t>What do you think the father feels towards his son?</w:t>
      </w:r>
    </w:p>
    <w:p w:rsidR="00DA6A35" w:rsidRDefault="00DA6A35" w:rsidP="00DA6A35">
      <w:r w:rsidRPr="00DA6A35">
        <w:t>Think again about the loving father. How does he show God’s grace?  </w:t>
      </w:r>
      <w:r w:rsidR="00434B8C">
        <w:t xml:space="preserve">How has He shown you grace? </w:t>
      </w:r>
      <w:r w:rsidRPr="00DA6A35">
        <w:t>Put</w:t>
      </w:r>
      <w:r>
        <w:t xml:space="preserve"> </w:t>
      </w:r>
      <w:r w:rsidRPr="00DA6A35">
        <w:t>yourself in the son’s place. How does it feel to have the heavenly Father</w:t>
      </w:r>
      <w:r>
        <w:t xml:space="preserve"> </w:t>
      </w:r>
      <w:r w:rsidRPr="00DA6A35">
        <w:t>hugging you, enclosing you in his loving arms, even though you don’t deserve</w:t>
      </w:r>
      <w:r>
        <w:t xml:space="preserve"> </w:t>
      </w:r>
      <w:r w:rsidRPr="00DA6A35">
        <w:t>it?</w:t>
      </w:r>
    </w:p>
    <w:p w:rsidR="001D5AB3" w:rsidRPr="00DA6A35" w:rsidRDefault="001D5AB3" w:rsidP="00DA6A35">
      <w:r>
        <w:t>What is Jesus’ point with this parable?</w:t>
      </w:r>
    </w:p>
    <w:p w:rsidR="003B2DE7" w:rsidRDefault="001D5AB3">
      <w:r>
        <w:t>What is Jesus trying to teach the Pharisees from v. 1 and 2?</w:t>
      </w:r>
    </w:p>
    <w:p w:rsidR="00092098" w:rsidRDefault="001D5AB3" w:rsidP="00434B8C">
      <w:r>
        <w:t>Who are you most like in this story</w:t>
      </w:r>
      <w:r w:rsidR="00434B8C">
        <w:t>?</w:t>
      </w:r>
    </w:p>
    <w:p w:rsidR="00092098" w:rsidRDefault="00092098">
      <w:pPr>
        <w:rPr>
          <w:b/>
        </w:rPr>
      </w:pPr>
      <w:r>
        <w:rPr>
          <w:b/>
        </w:rPr>
        <w:t xml:space="preserve">Luke 16:1-15 Shrewd </w:t>
      </w:r>
      <w:proofErr w:type="gramStart"/>
      <w:r>
        <w:rPr>
          <w:b/>
        </w:rPr>
        <w:t>Manager</w:t>
      </w:r>
      <w:proofErr w:type="gramEnd"/>
    </w:p>
    <w:p w:rsidR="00092098" w:rsidRDefault="00092098">
      <w:r w:rsidRPr="00092098">
        <w:t>Why would it be important for Jesus disciples to hear this message?</w:t>
      </w:r>
    </w:p>
    <w:p w:rsidR="00092098" w:rsidRDefault="00092098">
      <w:r>
        <w:t>What do you think Jesus is teaching here?</w:t>
      </w:r>
    </w:p>
    <w:p w:rsidR="00092098" w:rsidRDefault="00092098">
      <w:r>
        <w:t xml:space="preserve">Do you feel like you can be trusted with little? </w:t>
      </w:r>
      <w:proofErr w:type="gramStart"/>
      <w:r>
        <w:t>With much?</w:t>
      </w:r>
      <w:proofErr w:type="gramEnd"/>
    </w:p>
    <w:p w:rsidR="00092098" w:rsidRDefault="00092098">
      <w:r>
        <w:t>What is the problem with serving two masters?</w:t>
      </w:r>
    </w:p>
    <w:p w:rsidR="00434B8C" w:rsidRDefault="00434B8C" w:rsidP="00434B8C">
      <w:r>
        <w:t>What masters do you have? How do you deal with these voices in light of your commitment to Christ?</w:t>
      </w:r>
    </w:p>
    <w:p w:rsidR="00092098" w:rsidRDefault="00092098">
      <w:r>
        <w:t>How do you view your money, time, and other resources?</w:t>
      </w:r>
    </w:p>
    <w:p w:rsidR="00391F19" w:rsidRDefault="00391F19">
      <w:pPr>
        <w:rPr>
          <w:b/>
        </w:rPr>
      </w:pPr>
      <w:r w:rsidRPr="00391F19">
        <w:rPr>
          <w:b/>
        </w:rPr>
        <w:t>Luke 16:19-31 Lazarus and Rich Man</w:t>
      </w:r>
    </w:p>
    <w:p w:rsidR="00391F19" w:rsidRDefault="00391F19">
      <w:r>
        <w:t>How does v. 31 relate to v. 13? What should we do with our lives on earth?</w:t>
      </w:r>
    </w:p>
    <w:p w:rsidR="00391F19" w:rsidRDefault="00391F19">
      <w:r>
        <w:t xml:space="preserve">Since lack of knowledge is not </w:t>
      </w:r>
      <w:r w:rsidR="00434B8C">
        <w:t>t</w:t>
      </w:r>
      <w:r>
        <w:t>h</w:t>
      </w:r>
      <w:r w:rsidR="00434B8C">
        <w:t>e</w:t>
      </w:r>
      <w:r>
        <w:t xml:space="preserve"> 5 brother’s problem, what is?</w:t>
      </w:r>
    </w:p>
    <w:p w:rsidR="00391F19" w:rsidRPr="00391F19" w:rsidRDefault="00391F19">
      <w:r>
        <w:t>How do you see that tendency in yourself?</w:t>
      </w:r>
    </w:p>
    <w:sectPr w:rsidR="00391F19" w:rsidRPr="00391F19" w:rsidSect="003B2D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2DE7"/>
    <w:rsid w:val="00092098"/>
    <w:rsid w:val="001D5AB3"/>
    <w:rsid w:val="00391F19"/>
    <w:rsid w:val="003B2DE7"/>
    <w:rsid w:val="00434B8C"/>
    <w:rsid w:val="00DA6A35"/>
    <w:rsid w:val="00ED78A2"/>
    <w:rsid w:val="00FB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3</cp:revision>
  <dcterms:created xsi:type="dcterms:W3CDTF">2015-07-16T19:38:00Z</dcterms:created>
  <dcterms:modified xsi:type="dcterms:W3CDTF">2015-10-08T16:49:00Z</dcterms:modified>
</cp:coreProperties>
</file>