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B5" w:rsidRPr="000E1E6D" w:rsidRDefault="009506B5" w:rsidP="009506B5">
      <w:pPr>
        <w:spacing w:after="0" w:line="240" w:lineRule="auto"/>
        <w:rPr>
          <w:b/>
        </w:rPr>
      </w:pPr>
      <w:r w:rsidRPr="000E1E6D">
        <w:rPr>
          <w:b/>
        </w:rPr>
        <w:t xml:space="preserve">BCM Bible Study </w:t>
      </w:r>
      <w:r>
        <w:rPr>
          <w:b/>
        </w:rPr>
        <w:t>October 14-15</w:t>
      </w:r>
      <w:r w:rsidRPr="000E1E6D">
        <w:rPr>
          <w:b/>
        </w:rPr>
        <w:t>, 2015</w:t>
      </w:r>
    </w:p>
    <w:p w:rsidR="009506B5" w:rsidRPr="000E1E6D" w:rsidRDefault="009506B5" w:rsidP="003131E6">
      <w:pPr>
        <w:spacing w:after="100" w:afterAutospacing="1" w:line="240" w:lineRule="auto"/>
        <w:rPr>
          <w:b/>
        </w:rPr>
      </w:pPr>
      <w:r>
        <w:rPr>
          <w:b/>
        </w:rPr>
        <w:t>Luke 13 and 14</w:t>
      </w:r>
    </w:p>
    <w:p w:rsidR="009506B5" w:rsidRDefault="009506B5">
      <w:pPr>
        <w:rPr>
          <w:b/>
        </w:rPr>
      </w:pPr>
      <w:r>
        <w:rPr>
          <w:b/>
        </w:rPr>
        <w:t>Luke 13: 18-35</w:t>
      </w:r>
    </w:p>
    <w:p w:rsidR="009506B5" w:rsidRDefault="009506B5">
      <w:r>
        <w:t xml:space="preserve">What does the contrast between the seed and the bush, and the yeast teach us about Gods kingdom? </w:t>
      </w:r>
    </w:p>
    <w:p w:rsidR="009506B5" w:rsidRDefault="009506B5">
      <w:r>
        <w:t>When have you felt that your faith was too small to matter?</w:t>
      </w:r>
    </w:p>
    <w:p w:rsidR="009506B5" w:rsidRDefault="009506B5">
      <w:r>
        <w:t>If God wants all types of people to enter, why isn’t the door wider?</w:t>
      </w:r>
    </w:p>
    <w:p w:rsidR="009506B5" w:rsidRDefault="009506B5">
      <w:r>
        <w:t>Why isn’t drinking and eating with Jesus enough?</w:t>
      </w:r>
    </w:p>
    <w:p w:rsidR="00B817FA" w:rsidRDefault="00B817FA">
      <w:r>
        <w:t xml:space="preserve">V. 32 – 35 </w:t>
      </w:r>
      <w:proofErr w:type="gramStart"/>
      <w:r w:rsidR="009506B5">
        <w:t>What</w:t>
      </w:r>
      <w:proofErr w:type="gramEnd"/>
      <w:r w:rsidR="009506B5">
        <w:t xml:space="preserve"> does Jesus reveal about his intentions? What does his response reveal about him?</w:t>
      </w:r>
      <w:r w:rsidR="00EF6F41">
        <w:t xml:space="preserve"> </w:t>
      </w:r>
    </w:p>
    <w:p w:rsidR="009506B5" w:rsidRDefault="00EF6F41">
      <w:r>
        <w:t>What concerns you about the spiritual condition of yourself?</w:t>
      </w:r>
    </w:p>
    <w:p w:rsidR="00EF6F41" w:rsidRDefault="00B817FA">
      <w:pPr>
        <w:rPr>
          <w:b/>
        </w:rPr>
      </w:pPr>
      <w:r>
        <w:rPr>
          <w:b/>
        </w:rPr>
        <w:t>Luke 14:1-14 P</w:t>
      </w:r>
      <w:r w:rsidR="00EF6F41">
        <w:rPr>
          <w:b/>
        </w:rPr>
        <w:t>harisees house</w:t>
      </w:r>
    </w:p>
    <w:p w:rsidR="00EF6F41" w:rsidRDefault="00EF6F41">
      <w:r>
        <w:t>What does their silence mean?</w:t>
      </w:r>
    </w:p>
    <w:p w:rsidR="00EF6F41" w:rsidRDefault="00EF6F41">
      <w:r>
        <w:t>How does Jesus’ view of honor differ from the others?</w:t>
      </w:r>
    </w:p>
    <w:p w:rsidR="00EF6F41" w:rsidRDefault="00EF6F41">
      <w:r>
        <w:t>What does this teach you about kingdom values v. social values?</w:t>
      </w:r>
    </w:p>
    <w:p w:rsidR="00EF6F41" w:rsidRPr="00EF6F41" w:rsidRDefault="00EF6F41">
      <w:proofErr w:type="gramStart"/>
      <w:r>
        <w:t>Anyone up for throwing a party for the poor, the cripples, the lame, and the blind?</w:t>
      </w:r>
      <w:proofErr w:type="gramEnd"/>
    </w:p>
    <w:p w:rsidR="00EF6F41" w:rsidRDefault="00EF6F41">
      <w:pPr>
        <w:rPr>
          <w:b/>
        </w:rPr>
      </w:pPr>
      <w:r>
        <w:rPr>
          <w:b/>
        </w:rPr>
        <w:t>Luke 14: 15-</w:t>
      </w:r>
      <w:r w:rsidR="0098277A">
        <w:rPr>
          <w:b/>
        </w:rPr>
        <w:t>23</w:t>
      </w:r>
    </w:p>
    <w:p w:rsidR="0098277A" w:rsidRPr="0098277A" w:rsidRDefault="0098277A">
      <w:r w:rsidRPr="0098277A">
        <w:t>Who are the invited guests? Why don’t they come? What happens to them? Who eventually comes? On wh</w:t>
      </w:r>
      <w:r w:rsidR="00B817FA">
        <w:t>a</w:t>
      </w:r>
      <w:r w:rsidRPr="0098277A">
        <w:t>t bas</w:t>
      </w:r>
      <w:r w:rsidR="00B817FA">
        <w:t>i</w:t>
      </w:r>
      <w:r w:rsidRPr="0098277A">
        <w:t xml:space="preserve">s is one invited? </w:t>
      </w:r>
    </w:p>
    <w:p w:rsidR="0098277A" w:rsidRDefault="0098277A">
      <w:r w:rsidRPr="0098277A">
        <w:t>What does this parable teach about the kingdom?</w:t>
      </w:r>
    </w:p>
    <w:p w:rsidR="0098277A" w:rsidRDefault="0098277A">
      <w:pPr>
        <w:rPr>
          <w:b/>
        </w:rPr>
      </w:pPr>
      <w:r>
        <w:rPr>
          <w:b/>
        </w:rPr>
        <w:t>Luke 14:25-35 cost of being a disciple</w:t>
      </w:r>
    </w:p>
    <w:p w:rsidR="0098277A" w:rsidRDefault="005C0617">
      <w:r>
        <w:t xml:space="preserve">What does Jesus say about family? What does hate mean in this context? </w:t>
      </w:r>
    </w:p>
    <w:p w:rsidR="005C0617" w:rsidRDefault="005C0617">
      <w:r>
        <w:t>What does it mean to carry your cross?</w:t>
      </w:r>
    </w:p>
    <w:p w:rsidR="005C0617" w:rsidRDefault="005C0617">
      <w:r>
        <w:t>What is the necessity of giving our primary love and loyalty to Jesus?</w:t>
      </w:r>
    </w:p>
    <w:p w:rsidR="005C0617" w:rsidRDefault="005C0617">
      <w:r>
        <w:t>What kingdom values are taught by Jesus here?</w:t>
      </w:r>
    </w:p>
    <w:p w:rsidR="005C0617" w:rsidRPr="005C0617" w:rsidRDefault="00290983">
      <w:r>
        <w:t>H</w:t>
      </w:r>
      <w:r w:rsidRPr="00290983">
        <w:t xml:space="preserve">ow has your view on the cost of following Jesus changed? What is that cost to you in your mind? </w:t>
      </w:r>
      <w:proofErr w:type="gramStart"/>
      <w:r w:rsidRPr="00290983">
        <w:t>When did you realize what it truly means to follow Jesus, or are you still learning.</w:t>
      </w:r>
      <w:proofErr w:type="gramEnd"/>
      <w:r w:rsidRPr="00290983">
        <w:t> </w:t>
      </w:r>
    </w:p>
    <w:p w:rsidR="0098277A" w:rsidRPr="0098277A" w:rsidRDefault="0098277A"/>
    <w:sectPr w:rsidR="0098277A" w:rsidRPr="0098277A" w:rsidSect="00950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06B5"/>
    <w:rsid w:val="002416F9"/>
    <w:rsid w:val="00290983"/>
    <w:rsid w:val="003131E6"/>
    <w:rsid w:val="005C0617"/>
    <w:rsid w:val="009506B5"/>
    <w:rsid w:val="0098277A"/>
    <w:rsid w:val="00B817FA"/>
    <w:rsid w:val="00D951B3"/>
    <w:rsid w:val="00E81E53"/>
    <w:rsid w:val="00ED78A2"/>
    <w:rsid w:val="00E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</dc:creator>
  <cp:lastModifiedBy>Carlie</cp:lastModifiedBy>
  <cp:revision>5</cp:revision>
  <dcterms:created xsi:type="dcterms:W3CDTF">2015-07-16T18:57:00Z</dcterms:created>
  <dcterms:modified xsi:type="dcterms:W3CDTF">2015-10-09T18:02:00Z</dcterms:modified>
</cp:coreProperties>
</file>