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9A" w:rsidRDefault="00B71C6B">
      <w:pPr>
        <w:rPr>
          <w:b/>
        </w:rPr>
      </w:pPr>
      <w:r>
        <w:rPr>
          <w:b/>
        </w:rPr>
        <w:t>BCM Bible Study – February 25-26, 2015</w:t>
      </w:r>
    </w:p>
    <w:p w:rsidR="00B71C6B" w:rsidRDefault="00B71C6B">
      <w:pPr>
        <w:rPr>
          <w:b/>
        </w:rPr>
      </w:pPr>
      <w:r>
        <w:rPr>
          <w:b/>
        </w:rPr>
        <w:t>2 John &amp; 3 John</w:t>
      </w:r>
    </w:p>
    <w:p w:rsidR="00B71C6B" w:rsidRDefault="00B71C6B">
      <w:pPr>
        <w:rPr>
          <w:b/>
        </w:rPr>
      </w:pPr>
      <w:r>
        <w:rPr>
          <w:b/>
        </w:rPr>
        <w:t>Read 2 John 1 – 6</w:t>
      </w:r>
    </w:p>
    <w:p w:rsidR="00B71C6B" w:rsidRPr="007334FF" w:rsidRDefault="001E3461">
      <w:r>
        <w:t>What is the truth John is writing about and w</w:t>
      </w:r>
      <w:r w:rsidR="00B71C6B">
        <w:t>hy does truth matter to Christianity</w:t>
      </w:r>
      <w:r w:rsidR="00B71C6B" w:rsidRPr="007334FF">
        <w:t xml:space="preserve">? </w:t>
      </w:r>
      <w:r w:rsidR="000A09EC" w:rsidRPr="007334FF">
        <w:t xml:space="preserve">Is it </w:t>
      </w:r>
      <w:r w:rsidR="00B71C6B" w:rsidRPr="007334FF">
        <w:t>possible for the truth about Jesus to be relative?</w:t>
      </w:r>
    </w:p>
    <w:p w:rsidR="00B71C6B" w:rsidRDefault="00B71C6B">
      <w:r w:rsidRPr="007334FF">
        <w:t>Why must truth be lived rather than simply believed</w:t>
      </w:r>
      <w:r w:rsidR="001E3461" w:rsidRPr="007334FF">
        <w:t xml:space="preserve"> (v4)</w:t>
      </w:r>
      <w:r w:rsidRPr="007334FF">
        <w:t>? Does failing to live out a belief mean it isn’t true?</w:t>
      </w:r>
    </w:p>
    <w:p w:rsidR="00B71C6B" w:rsidRDefault="00B71C6B">
      <w:r>
        <w:t>Why does John identify love with obedience to God’s commands in this passage? What does that teach us about love?</w:t>
      </w:r>
    </w:p>
    <w:p w:rsidR="001E3461" w:rsidRDefault="001E3461">
      <w:r>
        <w:t xml:space="preserve">John mentions both walking in truth and walking in love, what does this mean to walk in love? What is a specific example of this in your life? </w:t>
      </w:r>
    </w:p>
    <w:p w:rsidR="00B71C6B" w:rsidRDefault="00B71C6B">
      <w:pPr>
        <w:rPr>
          <w:b/>
        </w:rPr>
      </w:pPr>
      <w:r>
        <w:rPr>
          <w:b/>
        </w:rPr>
        <w:t>Read 2 John 7 – 13</w:t>
      </w:r>
    </w:p>
    <w:p w:rsidR="00810E06" w:rsidRDefault="00810E06" w:rsidP="00810E06">
      <w:r>
        <w:t xml:space="preserve">What is significant about the incarnation of Jesus </w:t>
      </w:r>
      <w:r w:rsidR="001E3461">
        <w:t>(coming in the flesh) and why is this</w:t>
      </w:r>
      <w:r>
        <w:t xml:space="preserve"> at the center of the heresy John is combating? </w:t>
      </w:r>
    </w:p>
    <w:p w:rsidR="00810E06" w:rsidRDefault="00B52A1F" w:rsidP="00810E06">
      <w:r>
        <w:t>Based on the circumstances of John’s era, what do you think his readers stood to lose</w:t>
      </w:r>
      <w:r w:rsidR="001E3461">
        <w:t xml:space="preserve"> (v8)</w:t>
      </w:r>
      <w:r>
        <w:t>?</w:t>
      </w:r>
    </w:p>
    <w:p w:rsidR="00810E06" w:rsidRDefault="00810E06" w:rsidP="00810E06">
      <w:r>
        <w:t>What does verse 9 tell us about the relationship between the son and the father?</w:t>
      </w:r>
    </w:p>
    <w:p w:rsidR="00B52A1F" w:rsidRDefault="001E3461" w:rsidP="00810E06">
      <w:r>
        <w:t>Read 1 Corinthians 1:17-25</w:t>
      </w:r>
    </w:p>
    <w:p w:rsidR="00810E06" w:rsidRPr="00B71C6B" w:rsidRDefault="00810E06" w:rsidP="00810E06">
      <w:r>
        <w:t xml:space="preserve">Does verse 10-11 mean we should not be kind or love these people? </w:t>
      </w:r>
      <w:r w:rsidR="000A09EC">
        <w:t xml:space="preserve">What people may John be talking about? </w:t>
      </w:r>
    </w:p>
    <w:p w:rsidR="00115379" w:rsidRDefault="00115379">
      <w:pPr>
        <w:rPr>
          <w:b/>
        </w:rPr>
      </w:pPr>
    </w:p>
    <w:p w:rsidR="00B71C6B" w:rsidRDefault="00B71C6B">
      <w:pPr>
        <w:rPr>
          <w:b/>
        </w:rPr>
      </w:pPr>
      <w:r>
        <w:rPr>
          <w:b/>
        </w:rPr>
        <w:t>Read 3 John 1 – 8</w:t>
      </w:r>
    </w:p>
    <w:p w:rsidR="000A09EC" w:rsidRDefault="008A1751" w:rsidP="00FB7B6D">
      <w:r>
        <w:t>Do you have a “</w:t>
      </w:r>
      <w:proofErr w:type="spellStart"/>
      <w:r>
        <w:t>Gauis</w:t>
      </w:r>
      <w:proofErr w:type="spellEnd"/>
      <w:r>
        <w:t>” in your life, a younger in life or faith friend whom love and invest like this</w:t>
      </w:r>
      <w:r w:rsidR="000F5577" w:rsidRPr="000F5577">
        <w:t xml:space="preserve"> </w:t>
      </w:r>
      <w:r w:rsidR="000F5577">
        <w:t>so that you might see their spiritual fruit and find joy in them</w:t>
      </w:r>
      <w:r>
        <w:t xml:space="preserve">? </w:t>
      </w:r>
    </w:p>
    <w:p w:rsidR="00115379" w:rsidRDefault="00FB7B6D">
      <w:r>
        <w:t>Why is reputation important for the Christian? What are some dangers of becoming too concerned with reputation?</w:t>
      </w:r>
    </w:p>
    <w:p w:rsidR="00B71C6B" w:rsidRDefault="00B71C6B">
      <w:pPr>
        <w:rPr>
          <w:b/>
        </w:rPr>
      </w:pPr>
      <w:r>
        <w:rPr>
          <w:b/>
        </w:rPr>
        <w:t>Read 3 John 9 – 14</w:t>
      </w:r>
    </w:p>
    <w:p w:rsidR="000F5577" w:rsidRDefault="000F5577">
      <w:r>
        <w:t xml:space="preserve">In what area of your life are you desiring to be first, the greatest, right, or recognized? </w:t>
      </w:r>
    </w:p>
    <w:p w:rsidR="00B71C6B" w:rsidRDefault="00B71C6B">
      <w:r>
        <w:t>Why is pride such a danger for the Christian life? How can you work to combat pride in your life and ministry?</w:t>
      </w:r>
    </w:p>
    <w:p w:rsidR="000A09EC" w:rsidRDefault="000A09EC">
      <w:r>
        <w:t xml:space="preserve">Vs. 11 John writes to not imitate evil, but instead what is good. How do you see this played out in your own life? What are some examples of imitating evil or good? </w:t>
      </w:r>
    </w:p>
    <w:p w:rsidR="00E4296A" w:rsidRPr="00B71C6B" w:rsidRDefault="00E4296A">
      <w:r>
        <w:t xml:space="preserve">Story from Jerome: When John was an old man he has to be carried into his church. They would take him to preach where he could barely speak, he’d say “Little children, love one another!” The church members wearied of him saying the same thing every week asked, “Master, why </w:t>
      </w:r>
      <w:proofErr w:type="gramStart"/>
      <w:r>
        <w:t>do you</w:t>
      </w:r>
      <w:proofErr w:type="gramEnd"/>
      <w:r>
        <w:t xml:space="preserve"> say this?” “It is the Lord’s command” was John’s reply, “and if this alone be done, it is enough.”</w:t>
      </w:r>
    </w:p>
    <w:sectPr w:rsidR="00E4296A" w:rsidRPr="00B71C6B" w:rsidSect="00B71C6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B71C6B"/>
    <w:rsid w:val="000312F0"/>
    <w:rsid w:val="000A09EC"/>
    <w:rsid w:val="000E42D6"/>
    <w:rsid w:val="000F5577"/>
    <w:rsid w:val="00115379"/>
    <w:rsid w:val="001976CE"/>
    <w:rsid w:val="001E3461"/>
    <w:rsid w:val="006609D1"/>
    <w:rsid w:val="007334FF"/>
    <w:rsid w:val="00810E06"/>
    <w:rsid w:val="008A1751"/>
    <w:rsid w:val="00B52A1F"/>
    <w:rsid w:val="00B71C6B"/>
    <w:rsid w:val="00BB6C22"/>
    <w:rsid w:val="00C2376E"/>
    <w:rsid w:val="00CB7A9A"/>
    <w:rsid w:val="00D45B37"/>
    <w:rsid w:val="00D4689B"/>
    <w:rsid w:val="00E4296A"/>
    <w:rsid w:val="00FB7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Carlie</dc:creator>
  <cp:lastModifiedBy>Carlie</cp:lastModifiedBy>
  <cp:revision>14</cp:revision>
  <dcterms:created xsi:type="dcterms:W3CDTF">2015-02-22T02:30:00Z</dcterms:created>
  <dcterms:modified xsi:type="dcterms:W3CDTF">2015-02-22T15:41:00Z</dcterms:modified>
</cp:coreProperties>
</file>