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0E" w:rsidRPr="002D4759" w:rsidRDefault="00044F0E" w:rsidP="00044F0E">
      <w:pPr>
        <w:spacing w:after="0" w:line="240" w:lineRule="auto"/>
        <w:rPr>
          <w:b/>
        </w:rPr>
      </w:pPr>
      <w:r>
        <w:rPr>
          <w:b/>
        </w:rPr>
        <w:t>BCM Bible Study September 16-17</w:t>
      </w:r>
      <w:r w:rsidRPr="002D4759">
        <w:rPr>
          <w:b/>
        </w:rPr>
        <w:t>, 2015</w:t>
      </w:r>
    </w:p>
    <w:p w:rsidR="00044F0E" w:rsidRPr="002D4759" w:rsidRDefault="00044F0E" w:rsidP="00044F0E">
      <w:pPr>
        <w:spacing w:after="100" w:afterAutospacing="1" w:line="240" w:lineRule="auto"/>
        <w:rPr>
          <w:b/>
        </w:rPr>
      </w:pPr>
      <w:r>
        <w:rPr>
          <w:b/>
        </w:rPr>
        <w:t>Luke 5 and 6</w:t>
      </w:r>
    </w:p>
    <w:p w:rsidR="000D5689" w:rsidRDefault="00285B3A">
      <w:pPr>
        <w:rPr>
          <w:b/>
        </w:rPr>
      </w:pPr>
      <w:r>
        <w:rPr>
          <w:b/>
        </w:rPr>
        <w:t>Read Luke 5:1-11 First disciples</w:t>
      </w:r>
    </w:p>
    <w:p w:rsidR="00A7260E" w:rsidRDefault="0070536C">
      <w:r>
        <w:t>Is Simon Peter’s reaction</w:t>
      </w:r>
      <w:r w:rsidRPr="0070536C">
        <w:t xml:space="preserve"> what you would expect? From his reaction,</w:t>
      </w:r>
      <w:r>
        <w:t xml:space="preserve"> </w:t>
      </w:r>
      <w:r w:rsidRPr="0070536C">
        <w:t>what do you think he perceives about Jesus</w:t>
      </w:r>
      <w:r w:rsidR="007859E4">
        <w:t xml:space="preserve"> and </w:t>
      </w:r>
      <w:r w:rsidRPr="0070536C">
        <w:t>about</w:t>
      </w:r>
      <w:r>
        <w:t xml:space="preserve"> </w:t>
      </w:r>
      <w:r w:rsidRPr="0070536C">
        <w:t xml:space="preserve">himself? </w:t>
      </w:r>
      <w:r w:rsidR="00D27194" w:rsidRPr="0070536C">
        <w:t>What does his response</w:t>
      </w:r>
      <w:r w:rsidR="00D27194">
        <w:t xml:space="preserve"> </w:t>
      </w:r>
      <w:r w:rsidR="00D27194" w:rsidRPr="0070536C">
        <w:t>say about who Jesus is? What does this say about who we are?</w:t>
      </w:r>
    </w:p>
    <w:p w:rsidR="007859E4" w:rsidRDefault="007859E4" w:rsidP="007859E4">
      <w:r>
        <w:t>What do you think about Jesus from these verses?</w:t>
      </w:r>
    </w:p>
    <w:p w:rsidR="0070536C" w:rsidRDefault="0070536C">
      <w:r w:rsidRPr="0070536C">
        <w:t>How might he have responded</w:t>
      </w:r>
      <w:r>
        <w:t xml:space="preserve"> to</w:t>
      </w:r>
      <w:r w:rsidRPr="0070536C">
        <w:t xml:space="preserve"> “You</w:t>
      </w:r>
      <w:r>
        <w:t xml:space="preserve"> </w:t>
      </w:r>
      <w:r w:rsidRPr="0070536C">
        <w:t>will be catching people” (</w:t>
      </w:r>
      <w:r w:rsidR="007859E4">
        <w:t>KJV</w:t>
      </w:r>
      <w:r w:rsidRPr="0070536C">
        <w:t>: “I will make you fishers</w:t>
      </w:r>
      <w:r>
        <w:t xml:space="preserve"> of men”)? </w:t>
      </w:r>
      <w:r w:rsidRPr="0070536C">
        <w:t>What do you think it meant to Simon Peter?</w:t>
      </w:r>
      <w:r>
        <w:t xml:space="preserve"> </w:t>
      </w:r>
      <w:r w:rsidRPr="0070536C">
        <w:t>What does it mean for you?</w:t>
      </w:r>
    </w:p>
    <w:p w:rsidR="0070536C" w:rsidRDefault="0070536C">
      <w:r w:rsidRPr="0070536C">
        <w:t>What does it really mean to follow Jesus? What did it mean for Peter, James, and John? What does</w:t>
      </w:r>
      <w:r>
        <w:t xml:space="preserve"> </w:t>
      </w:r>
      <w:r w:rsidRPr="0070536C">
        <w:t>it mean for you? Is there anything holding you back from freely following</w:t>
      </w:r>
      <w:r>
        <w:t xml:space="preserve"> </w:t>
      </w:r>
      <w:r w:rsidRPr="0070536C">
        <w:t>Jesus?</w:t>
      </w:r>
    </w:p>
    <w:p w:rsidR="00367E17" w:rsidRDefault="00367E17">
      <w:pPr>
        <w:rPr>
          <w:b/>
        </w:rPr>
      </w:pPr>
    </w:p>
    <w:p w:rsidR="00367E17" w:rsidRDefault="00367E17">
      <w:pPr>
        <w:rPr>
          <w:b/>
        </w:rPr>
      </w:pPr>
      <w:r w:rsidRPr="00367E17">
        <w:rPr>
          <w:b/>
        </w:rPr>
        <w:t>Read Luke 5:17-26</w:t>
      </w:r>
    </w:p>
    <w:p w:rsidR="00367E17" w:rsidRDefault="00367E17">
      <w:r>
        <w:t>The men came for healing, why did Jesus offer forgiveness?</w:t>
      </w:r>
    </w:p>
    <w:p w:rsidR="00C968DB" w:rsidRDefault="00C968DB">
      <w:r>
        <w:t xml:space="preserve">Where are you paralyzed right now – emotionally, spiritually, </w:t>
      </w:r>
      <w:r w:rsidR="00D27194">
        <w:t>relationally</w:t>
      </w:r>
      <w:r>
        <w:t>? What needs to happen for you to take your mat and go home?</w:t>
      </w:r>
    </w:p>
    <w:p w:rsidR="00B51362" w:rsidRDefault="00B51362"/>
    <w:p w:rsidR="00B51362" w:rsidRDefault="00B51362">
      <w:pPr>
        <w:rPr>
          <w:b/>
        </w:rPr>
      </w:pPr>
      <w:r>
        <w:t xml:space="preserve"> </w:t>
      </w:r>
      <w:r w:rsidR="00D27194">
        <w:rPr>
          <w:b/>
        </w:rPr>
        <w:t>Read Luke 6:17-26</w:t>
      </w:r>
    </w:p>
    <w:p w:rsidR="00B51362" w:rsidRDefault="00B51362">
      <w:r>
        <w:t>What blessing is being promised in v. 20-22? When are these blessings to be experienced – now, in the future, both?</w:t>
      </w:r>
      <w:r w:rsidR="00D31540">
        <w:t xml:space="preserve"> </w:t>
      </w:r>
    </w:p>
    <w:p w:rsidR="00D31540" w:rsidRDefault="00D31540">
      <w:r>
        <w:t>Which promise means most to you right now?</w:t>
      </w:r>
    </w:p>
    <w:p w:rsidR="00B51362" w:rsidRDefault="00B51362">
      <w:r>
        <w:t>How would you describe the warnings in v. 24-26?</w:t>
      </w:r>
    </w:p>
    <w:p w:rsidR="00D31540" w:rsidRDefault="00D31540">
      <w:r>
        <w:t>Which warning seems most personal?</w:t>
      </w:r>
    </w:p>
    <w:p w:rsidR="00D31540" w:rsidRDefault="00D31540">
      <w:r>
        <w:t>What would you add if you could add another “woe” or another “blessings” to counte</w:t>
      </w:r>
      <w:r w:rsidR="00D27194">
        <w:t>ract the values you hear</w:t>
      </w:r>
      <w:r>
        <w:t>?</w:t>
      </w:r>
    </w:p>
    <w:p w:rsidR="00B51362" w:rsidRDefault="00B51362">
      <w:r>
        <w:t>What is taught about God’s kingdom?</w:t>
      </w:r>
    </w:p>
    <w:p w:rsidR="00D31540" w:rsidRDefault="00D31540"/>
    <w:p w:rsidR="00D31540" w:rsidRDefault="00D27194">
      <w:pPr>
        <w:rPr>
          <w:b/>
        </w:rPr>
      </w:pPr>
      <w:r>
        <w:rPr>
          <w:b/>
        </w:rPr>
        <w:t>Read Luke 6: 27-36</w:t>
      </w:r>
    </w:p>
    <w:p w:rsidR="00200692" w:rsidRDefault="00200692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How does this description of love challenge you?</w:t>
      </w:r>
    </w:p>
    <w:p w:rsidR="00200692" w:rsidRPr="00200692" w:rsidRDefault="00200692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How can that be a model for relating to someone you find difficult?</w:t>
      </w:r>
    </w:p>
    <w:p w:rsidR="0051339E" w:rsidRPr="0051339E" w:rsidRDefault="00200692">
      <w:pPr>
        <w:rPr>
          <w:b/>
        </w:rPr>
      </w:pPr>
      <w:r>
        <w:t>Since applying v. 29-30 all the time could reinforce someone’s bad behavior, what is Jesus’ point?</w:t>
      </w:r>
    </w:p>
    <w:sectPr w:rsidR="0051339E" w:rsidRPr="0051339E" w:rsidSect="00367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4F0E"/>
    <w:rsid w:val="0001567F"/>
    <w:rsid w:val="00044F0E"/>
    <w:rsid w:val="000D5689"/>
    <w:rsid w:val="001A4FC0"/>
    <w:rsid w:val="00200692"/>
    <w:rsid w:val="00285B3A"/>
    <w:rsid w:val="003072D8"/>
    <w:rsid w:val="00367E17"/>
    <w:rsid w:val="0051339E"/>
    <w:rsid w:val="0070536C"/>
    <w:rsid w:val="00721BDE"/>
    <w:rsid w:val="007857E9"/>
    <w:rsid w:val="007859E4"/>
    <w:rsid w:val="007E7641"/>
    <w:rsid w:val="00A602B3"/>
    <w:rsid w:val="00A7260E"/>
    <w:rsid w:val="00AE6B16"/>
    <w:rsid w:val="00B51362"/>
    <w:rsid w:val="00C968DB"/>
    <w:rsid w:val="00D27194"/>
    <w:rsid w:val="00D31540"/>
    <w:rsid w:val="00F9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7</cp:revision>
  <dcterms:created xsi:type="dcterms:W3CDTF">2015-07-13T16:16:00Z</dcterms:created>
  <dcterms:modified xsi:type="dcterms:W3CDTF">2015-09-13T20:45:00Z</dcterms:modified>
</cp:coreProperties>
</file>