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BCM Bible Study - 4/27-28, 2022 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 Timothy 3:10-4:22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 2 Timothy 3:10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Paul points to every part of his life as having set an example which Timothy has followed.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 1 Thessalonians 2:6-12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How does Paul make it apparent that discipleship goes beyond just spiritual training, but all of life?</w:t>
      </w:r>
    </w:p>
    <w:p w:rsidR="00000000" w:rsidDel="00000000" w:rsidP="00000000" w:rsidRDefault="00000000" w:rsidRPr="00000000" w14:paraId="00000006">
      <w:pPr>
        <w:numPr>
          <w:ilvl w:val="1"/>
          <w:numId w:val="4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parts of this sharing your life and example setting do you need to grow in?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 Acts 13:49-14:7, 14:19-20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has God rescued you from? Did that situation resolve as you expected/hoped it would?</w:t>
      </w:r>
    </w:p>
    <w:p w:rsidR="00000000" w:rsidDel="00000000" w:rsidP="00000000" w:rsidRDefault="00000000" w:rsidRPr="00000000" w14:paraId="00000009">
      <w:pPr>
        <w:numPr>
          <w:ilvl w:val="1"/>
          <w:numId w:val="8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are some ways that we can grow in trusting in God and his goodness during our sufferings?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Few of us have experienced severe persecution. How might 2 Timothy 3:12-13 offer those that have comfort?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does verse 14 impact you and the way that you think about the value of relationships within the church?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does this suggest about how we can have healthy disagreements and disucssions with others?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Cambria" w:cs="Cambria" w:eastAsia="Cambria" w:hAnsi="Cambria"/>
          <w:color w:val="41404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color w:val="414042"/>
          <w:sz w:val="24"/>
          <w:szCs w:val="24"/>
          <w:highlight w:val="white"/>
          <w:rtl w:val="0"/>
        </w:rPr>
        <w:t xml:space="preserve">What do these verses mean for us and how we view Scripture?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parts of Scripture do you find it most challenging to engage meaningfully with?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 we as followers of Christ grow in these harder areas? 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Where have you seen God “equip” you with Scripture for accomplishing good works?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 2 Timothy 4:1-8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Are there any parts of Paul’s command in verse 2 that draw your attention?</w:t>
      </w:r>
    </w:p>
    <w:p w:rsidR="00000000" w:rsidDel="00000000" w:rsidP="00000000" w:rsidRDefault="00000000" w:rsidRPr="00000000" w14:paraId="00000014">
      <w:pPr>
        <w:numPr>
          <w:ilvl w:val="1"/>
          <w:numId w:val="7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is it so important that all this be done “with great patience and careful instruction”?</w:t>
      </w:r>
    </w:p>
    <w:p w:rsidR="00000000" w:rsidDel="00000000" w:rsidP="00000000" w:rsidRDefault="00000000" w:rsidRPr="00000000" w14:paraId="00000015">
      <w:pPr>
        <w:numPr>
          <w:ilvl w:val="1"/>
          <w:numId w:val="7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can we make sure that we are approaching our interactions in this gracious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can we do to make sure that those teachers we listen to and learn from aren’t just appealing to us, but are actually teaching us Biblical truth?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Which part of Paul’s encouragement in 4:5 stands out the most to you and why? 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spacing w:line="276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encouragement does this focus on our faithfulness over results offer to you as you think about serving the Lord?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is the significance of Paul being poured out “like a drink offering”?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you think about how you might be remembered one day, what would you like people to say about your faith? 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Paul’s comfort with his earthly status and his longing for heaven meet at this point, as he describes what awaits him, as well as all believers in 4:8. How does this impact how you view eternity?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spacing w:line="276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does it look like for us to be aware of our crowns of righteousness one day?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Read 2 Timothy 4:9-22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might Paul’s request of his cloak and scrolls imply about the way that we as believers can still benefit from material objects?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Paul of all people understands the incredible nature of God’s mercy (1 Timothy 1:15), but he places such a harsh warning upon Alexander. What does that suggest about Alexander? What might be warning signs for us of someone so anti-Christian?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How do the words of Paul and his faith in v.16-18 sound to you?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“The Lord be with your spirit.” was a farewell used in several of Paul’s letters. What meaning does this goodbye have for you?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Reflection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Reflecting back on both 1 &amp; 2 Timothy, what did you find most challenging? What about personally encouraging for your faith?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does allowing these books to impact you and your faith walk going forward look like?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