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5C" w:rsidRPr="000E1E6D" w:rsidRDefault="006A4D5C" w:rsidP="006A4D5C">
      <w:pPr>
        <w:spacing w:after="0" w:line="240" w:lineRule="auto"/>
        <w:rPr>
          <w:b/>
        </w:rPr>
      </w:pPr>
      <w:r w:rsidRPr="000E1E6D">
        <w:rPr>
          <w:b/>
        </w:rPr>
        <w:t xml:space="preserve">BCM Bible Study </w:t>
      </w:r>
      <w:r>
        <w:rPr>
          <w:b/>
        </w:rPr>
        <w:t>October 28-29</w:t>
      </w:r>
      <w:r w:rsidRPr="000E1E6D">
        <w:rPr>
          <w:b/>
        </w:rPr>
        <w:t>, 2015</w:t>
      </w:r>
    </w:p>
    <w:p w:rsidR="006A4D5C" w:rsidRDefault="006A4D5C" w:rsidP="006A4D5C">
      <w:pPr>
        <w:spacing w:after="100" w:afterAutospacing="1" w:line="240" w:lineRule="auto"/>
        <w:rPr>
          <w:b/>
        </w:rPr>
      </w:pPr>
      <w:r>
        <w:rPr>
          <w:b/>
        </w:rPr>
        <w:t>Luke 17 and 18</w:t>
      </w:r>
    </w:p>
    <w:p w:rsidR="00465732" w:rsidRDefault="00465732" w:rsidP="006A4D5C">
      <w:pPr>
        <w:spacing w:after="100" w:afterAutospacing="1" w:line="240" w:lineRule="auto"/>
        <w:rPr>
          <w:b/>
        </w:rPr>
      </w:pPr>
    </w:p>
    <w:p w:rsidR="001D01DE" w:rsidRDefault="00465732">
      <w:pPr>
        <w:rPr>
          <w:b/>
        </w:rPr>
      </w:pPr>
      <w:r>
        <w:rPr>
          <w:b/>
        </w:rPr>
        <w:t xml:space="preserve">17:20-37 </w:t>
      </w:r>
    </w:p>
    <w:p w:rsidR="001D01DE" w:rsidRDefault="00B42E8C">
      <w:r>
        <w:t>What does Jesus say about the kingdom?</w:t>
      </w:r>
    </w:p>
    <w:p w:rsidR="00B42E8C" w:rsidRDefault="00AD098E">
      <w:r>
        <w:t>(</w:t>
      </w:r>
      <w:r w:rsidR="00B42E8C">
        <w:t>V. 37 was a common saying implying that something will happen in its proper time.</w:t>
      </w:r>
      <w:r>
        <w:t>)</w:t>
      </w:r>
    </w:p>
    <w:p w:rsidR="00B42E8C" w:rsidRDefault="00B42E8C">
      <w:r>
        <w:t>What do you take from this passage?</w:t>
      </w:r>
    </w:p>
    <w:p w:rsidR="00465732" w:rsidRDefault="00465732"/>
    <w:p w:rsidR="00B42E8C" w:rsidRDefault="00B42E8C">
      <w:pPr>
        <w:rPr>
          <w:b/>
        </w:rPr>
      </w:pPr>
      <w:r>
        <w:rPr>
          <w:b/>
        </w:rPr>
        <w:t xml:space="preserve">18:9-14 </w:t>
      </w:r>
    </w:p>
    <w:p w:rsidR="00B42E8C" w:rsidRDefault="00B42E8C">
      <w:r w:rsidRPr="00B42E8C">
        <w:t>What group would be the tax collector or the Pharisee today?</w:t>
      </w:r>
      <w:r w:rsidR="004D6E02">
        <w:t xml:space="preserve"> What would be the Pharisees prayer?</w:t>
      </w:r>
    </w:p>
    <w:p w:rsidR="004D6E02" w:rsidRDefault="004D6E02">
      <w:r>
        <w:t>When have you been like the Pharisee or the tax collector? What accounts for the difference?</w:t>
      </w:r>
    </w:p>
    <w:p w:rsidR="00465732" w:rsidRDefault="00465732"/>
    <w:p w:rsidR="004D6E02" w:rsidRDefault="004D6E02">
      <w:pPr>
        <w:rPr>
          <w:b/>
        </w:rPr>
      </w:pPr>
      <w:r>
        <w:rPr>
          <w:b/>
        </w:rPr>
        <w:t xml:space="preserve">18:18-30 </w:t>
      </w:r>
    </w:p>
    <w:p w:rsidR="004D6E02" w:rsidRDefault="004D6E02">
      <w:r>
        <w:t>What does the ruler’s question imply about his viewpoint on eternal life?</w:t>
      </w:r>
    </w:p>
    <w:p w:rsidR="004D6E02" w:rsidRDefault="004D6E02">
      <w:r>
        <w:t>What is Jesus’ point in his response?</w:t>
      </w:r>
    </w:p>
    <w:p w:rsidR="004D6E02" w:rsidRDefault="004D6E02">
      <w:r>
        <w:t>Since wealth was considered a sign God’s blessing, what was the problem for the disciples?</w:t>
      </w:r>
    </w:p>
    <w:p w:rsidR="004D6E02" w:rsidRDefault="004D6E02">
      <w:r>
        <w:t xml:space="preserve">What is the way into the kingdom? </w:t>
      </w:r>
    </w:p>
    <w:p w:rsidR="004D6E02" w:rsidRPr="004D6E02" w:rsidRDefault="004D6E02">
      <w:r>
        <w:t>How do children reflect this better than the rich man?</w:t>
      </w:r>
    </w:p>
    <w:p w:rsidR="004D6E02" w:rsidRPr="004D6E02" w:rsidRDefault="004D6E02">
      <w:r>
        <w:t>What has helped you see the impossibility of earning the kingdom? As a result how have you experienced the gift of the kingdom?</w:t>
      </w:r>
    </w:p>
    <w:p w:rsidR="00653A16" w:rsidRPr="00653A16" w:rsidRDefault="00653A16" w:rsidP="00653A16"/>
    <w:p w:rsidR="00653A16" w:rsidRDefault="00653A16"/>
    <w:p w:rsidR="00580D22" w:rsidRPr="00580D22" w:rsidRDefault="00580D22"/>
    <w:p w:rsidR="001D01DE" w:rsidRPr="001D01DE" w:rsidRDefault="001D01DE"/>
    <w:sectPr w:rsidR="001D01DE" w:rsidRPr="001D01DE" w:rsidSect="00335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4D5C"/>
    <w:rsid w:val="001D01DE"/>
    <w:rsid w:val="002435EE"/>
    <w:rsid w:val="00335DB0"/>
    <w:rsid w:val="00465732"/>
    <w:rsid w:val="004D6E02"/>
    <w:rsid w:val="00580D22"/>
    <w:rsid w:val="00653A16"/>
    <w:rsid w:val="006A4D5C"/>
    <w:rsid w:val="00725B69"/>
    <w:rsid w:val="00810785"/>
    <w:rsid w:val="0082775F"/>
    <w:rsid w:val="00AA1F35"/>
    <w:rsid w:val="00AD098E"/>
    <w:rsid w:val="00AF27BA"/>
    <w:rsid w:val="00B42E8C"/>
    <w:rsid w:val="00CD7CF7"/>
    <w:rsid w:val="00ED78A2"/>
    <w:rsid w:val="00FB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7</cp:revision>
  <dcterms:created xsi:type="dcterms:W3CDTF">2015-07-16T20:30:00Z</dcterms:created>
  <dcterms:modified xsi:type="dcterms:W3CDTF">2015-10-22T13:43:00Z</dcterms:modified>
</cp:coreProperties>
</file>