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A75EB" w14:textId="725BC27A" w:rsidR="009B23DA" w:rsidRDefault="009B23DA" w:rsidP="009B23DA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BCM Bible Study: </w:t>
      </w:r>
      <w:r w:rsidR="00853961">
        <w:rPr>
          <w:rFonts w:ascii="Times New Roman" w:hAnsi="Times New Roman" w:cs="Times New Roman"/>
          <w:b/>
          <w:sz w:val="24"/>
        </w:rPr>
        <w:t xml:space="preserve">October </w:t>
      </w:r>
      <w:r w:rsidR="007F2277">
        <w:rPr>
          <w:rFonts w:ascii="Times New Roman" w:hAnsi="Times New Roman" w:cs="Times New Roman"/>
          <w:b/>
          <w:sz w:val="24"/>
        </w:rPr>
        <w:t>2</w:t>
      </w:r>
      <w:r w:rsidR="00A0335F">
        <w:rPr>
          <w:rFonts w:ascii="Times New Roman" w:hAnsi="Times New Roman" w:cs="Times New Roman"/>
          <w:b/>
          <w:sz w:val="24"/>
        </w:rPr>
        <w:t>8</w:t>
      </w:r>
      <w:r w:rsidR="007F2277">
        <w:rPr>
          <w:rFonts w:ascii="Times New Roman" w:hAnsi="Times New Roman" w:cs="Times New Roman"/>
          <w:b/>
          <w:sz w:val="24"/>
        </w:rPr>
        <w:t>/2</w:t>
      </w:r>
      <w:r w:rsidR="00A0335F">
        <w:rPr>
          <w:rFonts w:ascii="Times New Roman" w:hAnsi="Times New Roman" w:cs="Times New Roman"/>
          <w:b/>
          <w:sz w:val="24"/>
        </w:rPr>
        <w:t>9</w:t>
      </w:r>
      <w:r w:rsidR="00F82D93">
        <w:rPr>
          <w:rFonts w:ascii="Times New Roman" w:hAnsi="Times New Roman" w:cs="Times New Roman"/>
          <w:b/>
          <w:sz w:val="24"/>
        </w:rPr>
        <w:t>, 20</w:t>
      </w:r>
      <w:r w:rsidR="00F85270">
        <w:rPr>
          <w:rFonts w:ascii="Times New Roman" w:hAnsi="Times New Roman" w:cs="Times New Roman"/>
          <w:b/>
          <w:sz w:val="24"/>
        </w:rPr>
        <w:t>20</w:t>
      </w:r>
    </w:p>
    <w:p w14:paraId="044AE47F" w14:textId="2423B64C" w:rsidR="001F0B2F" w:rsidRPr="001F0B2F" w:rsidRDefault="001C7951" w:rsidP="00687250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Exodus </w:t>
      </w:r>
      <w:r w:rsidR="007F2277">
        <w:rPr>
          <w:rFonts w:ascii="Times New Roman" w:hAnsi="Times New Roman" w:cs="Times New Roman"/>
          <w:b/>
          <w:sz w:val="24"/>
        </w:rPr>
        <w:t>1</w:t>
      </w:r>
      <w:r w:rsidR="00911448">
        <w:rPr>
          <w:rFonts w:ascii="Times New Roman" w:hAnsi="Times New Roman" w:cs="Times New Roman"/>
          <w:b/>
          <w:sz w:val="24"/>
        </w:rPr>
        <w:t>7</w:t>
      </w:r>
      <w:r w:rsidR="00A0335F">
        <w:rPr>
          <w:rFonts w:ascii="Times New Roman" w:hAnsi="Times New Roman" w:cs="Times New Roman"/>
          <w:b/>
          <w:sz w:val="24"/>
        </w:rPr>
        <w:t>-18</w:t>
      </w:r>
      <w:r w:rsidR="00AC3A03">
        <w:rPr>
          <w:rFonts w:ascii="Times New Roman" w:hAnsi="Times New Roman" w:cs="Times New Roman"/>
          <w:b/>
          <w:sz w:val="24"/>
        </w:rPr>
        <w:t xml:space="preserve">: </w:t>
      </w:r>
      <w:r w:rsidR="0003627D">
        <w:rPr>
          <w:rFonts w:ascii="Times New Roman" w:hAnsi="Times New Roman" w:cs="Times New Roman"/>
          <w:b/>
          <w:sz w:val="24"/>
        </w:rPr>
        <w:t>The Nations</w:t>
      </w:r>
    </w:p>
    <w:p w14:paraId="62EAFA17" w14:textId="77777777" w:rsidR="000F7EB2" w:rsidRDefault="000F7EB2" w:rsidP="001C7951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0DB5F948" w14:textId="67D14904" w:rsidR="005456DC" w:rsidRPr="00A0335F" w:rsidRDefault="00A0335F" w:rsidP="001C7951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Amalekites</w:t>
      </w:r>
      <w:r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Read Exodus 17:8-16</w:t>
      </w:r>
    </w:p>
    <w:p w14:paraId="60C8B826" w14:textId="575D14EC" w:rsidR="00050F8B" w:rsidRDefault="00050F8B" w:rsidP="00050F8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How is the battle against the Amalekites won?</w:t>
      </w:r>
    </w:p>
    <w:p w14:paraId="48844EE3" w14:textId="77777777" w:rsidR="00831D21" w:rsidRDefault="00050F8B" w:rsidP="00050F8B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staff in Moses’ hand and his raised hands evoke images of the parting of the Red Sea. </w:t>
      </w:r>
      <w:r>
        <w:rPr>
          <w:rFonts w:ascii="Times New Roman" w:hAnsi="Times New Roman" w:cs="Times New Roman"/>
          <w:b/>
          <w:sz w:val="24"/>
        </w:rPr>
        <w:t xml:space="preserve">Read Exodus </w:t>
      </w:r>
      <w:r w:rsidR="000F56B4">
        <w:rPr>
          <w:rFonts w:ascii="Times New Roman" w:hAnsi="Times New Roman" w:cs="Times New Roman"/>
          <w:b/>
          <w:sz w:val="24"/>
        </w:rPr>
        <w:t>14:16</w:t>
      </w:r>
      <w:r w:rsidR="000F56B4">
        <w:rPr>
          <w:rFonts w:ascii="Times New Roman" w:hAnsi="Times New Roman" w:cs="Times New Roman"/>
          <w:bCs/>
          <w:sz w:val="24"/>
        </w:rPr>
        <w:t xml:space="preserve">. </w:t>
      </w:r>
    </w:p>
    <w:p w14:paraId="5991E6B7" w14:textId="0C589926" w:rsidR="00050F8B" w:rsidRDefault="000F56B4" w:rsidP="00831D21">
      <w:pPr>
        <w:pStyle w:val="NoSpacing"/>
        <w:numPr>
          <w:ilvl w:val="1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does this communicate about God’s protection of his people</w:t>
      </w:r>
      <w:r w:rsidR="0003627D">
        <w:rPr>
          <w:rFonts w:ascii="Times New Roman" w:hAnsi="Times New Roman" w:cs="Times New Roman"/>
          <w:bCs/>
          <w:sz w:val="24"/>
        </w:rPr>
        <w:t xml:space="preserve"> going forward</w:t>
      </w:r>
      <w:r>
        <w:rPr>
          <w:rFonts w:ascii="Times New Roman" w:hAnsi="Times New Roman" w:cs="Times New Roman"/>
          <w:bCs/>
          <w:sz w:val="24"/>
        </w:rPr>
        <w:t>?</w:t>
      </w:r>
    </w:p>
    <w:p w14:paraId="7417C7C0" w14:textId="1775E78F" w:rsidR="006233C7" w:rsidRDefault="008D7054" w:rsidP="0092529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are some things that are contradictory to God’s purposes? What role does the Church play with respect to these things?</w:t>
      </w:r>
    </w:p>
    <w:p w14:paraId="3F709776" w14:textId="5F06C1C7" w:rsidR="008D7054" w:rsidRDefault="00925299" w:rsidP="0092529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</w:t>
      </w:r>
      <w:r w:rsidR="008D7054">
        <w:rPr>
          <w:rFonts w:ascii="Times New Roman" w:hAnsi="Times New Roman" w:cs="Times New Roman"/>
          <w:bCs/>
          <w:sz w:val="24"/>
        </w:rPr>
        <w:t xml:space="preserve">hy is it significant that God </w:t>
      </w:r>
      <w:r>
        <w:rPr>
          <w:rFonts w:ascii="Times New Roman" w:hAnsi="Times New Roman" w:cs="Times New Roman"/>
          <w:bCs/>
          <w:sz w:val="24"/>
        </w:rPr>
        <w:t>gives</w:t>
      </w:r>
      <w:r w:rsidR="008D7054">
        <w:rPr>
          <w:rFonts w:ascii="Times New Roman" w:hAnsi="Times New Roman" w:cs="Times New Roman"/>
          <w:bCs/>
          <w:sz w:val="24"/>
        </w:rPr>
        <w:t xml:space="preserve"> them decisive victory</w:t>
      </w:r>
      <w:r w:rsidR="0003627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over the Amalekites, knowing that they will be a persistent enemy</w:t>
      </w:r>
      <w:r w:rsidR="0003627D">
        <w:rPr>
          <w:rFonts w:ascii="Times New Roman" w:hAnsi="Times New Roman" w:cs="Times New Roman"/>
          <w:bCs/>
          <w:sz w:val="24"/>
        </w:rPr>
        <w:t>?</w:t>
      </w:r>
    </w:p>
    <w:p w14:paraId="3B6D478C" w14:textId="7FCC87A7" w:rsidR="001A3BBF" w:rsidRPr="008D7054" w:rsidRDefault="001A3BBF" w:rsidP="0092529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The Christian life is often referred to as a battle. What do we learn about fighting this battle from the following verses? </w:t>
      </w:r>
      <w:r>
        <w:rPr>
          <w:rFonts w:ascii="Times New Roman" w:hAnsi="Times New Roman" w:cs="Times New Roman"/>
          <w:b/>
          <w:sz w:val="24"/>
        </w:rPr>
        <w:t>Read Ephesians 6:10-12, 1 Timothy 6:11-12, James 4:1, 7-10, Romans 8:12-13.</w:t>
      </w:r>
    </w:p>
    <w:p w14:paraId="1E946758" w14:textId="76B8F03C" w:rsidR="001A3BBF" w:rsidRPr="0003627D" w:rsidRDefault="0003627D" w:rsidP="0092529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What are your own “altars”? When have you seen God meet you in your time of need and deliver you? </w:t>
      </w:r>
      <w:r w:rsidR="001A3BBF" w:rsidRPr="0003627D">
        <w:rPr>
          <w:rFonts w:ascii="Times New Roman" w:hAnsi="Times New Roman" w:cs="Times New Roman"/>
          <w:bCs/>
          <w:sz w:val="24"/>
        </w:rPr>
        <w:t>What role do our “altars” play in fighting these battles?</w:t>
      </w:r>
    </w:p>
    <w:p w14:paraId="2681C6CE" w14:textId="674A665D" w:rsidR="001A3BBF" w:rsidRDefault="001A3BBF" w:rsidP="00925299">
      <w:pPr>
        <w:pStyle w:val="NoSpacing"/>
        <w:numPr>
          <w:ilvl w:val="0"/>
          <w:numId w:val="23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role does the altar of the empty tomb play in fighting these battles?</w:t>
      </w:r>
    </w:p>
    <w:p w14:paraId="2C45E6D6" w14:textId="10B56C8C" w:rsidR="001A3BBF" w:rsidRDefault="001A3BBF" w:rsidP="001A3BBF">
      <w:pPr>
        <w:pStyle w:val="NoSpacing"/>
        <w:rPr>
          <w:rFonts w:ascii="Times New Roman" w:hAnsi="Times New Roman" w:cs="Times New Roman"/>
          <w:bCs/>
          <w:sz w:val="24"/>
        </w:rPr>
      </w:pPr>
    </w:p>
    <w:p w14:paraId="1B11F14E" w14:textId="37EBA1F4" w:rsidR="001A3BBF" w:rsidRDefault="001A3BBF" w:rsidP="001A3BB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Cs/>
          <w:sz w:val="24"/>
          <w:u w:val="single"/>
        </w:rPr>
        <w:t>Jethro’s Advice</w:t>
      </w:r>
      <w:r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>Read Exodus 18:1-12</w:t>
      </w:r>
    </w:p>
    <w:p w14:paraId="457FAE35" w14:textId="5D2721DF" w:rsidR="0070432D" w:rsidRDefault="00925299" w:rsidP="00925299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See</w:t>
      </w:r>
      <w:r w:rsidR="0070432D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the graphic below</w:t>
      </w:r>
      <w:r w:rsidR="0070432D">
        <w:rPr>
          <w:rFonts w:ascii="Times New Roman" w:hAnsi="Times New Roman" w:cs="Times New Roman"/>
          <w:bCs/>
          <w:sz w:val="24"/>
        </w:rPr>
        <w:t>. How does Jethro’s response compare to the Amalekites?</w:t>
      </w:r>
    </w:p>
    <w:p w14:paraId="599B8841" w14:textId="2CC2D0D3" w:rsidR="008E4B7C" w:rsidRPr="00925299" w:rsidRDefault="0070432D" w:rsidP="008E4B7C">
      <w:pPr>
        <w:pStyle w:val="NoSpacing"/>
        <w:numPr>
          <w:ilvl w:val="0"/>
          <w:numId w:val="25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>Read Exodus 6:7, 7:5</w:t>
      </w:r>
      <w:r w:rsidR="008E4B7C">
        <w:rPr>
          <w:rFonts w:ascii="Times New Roman" w:hAnsi="Times New Roman" w:cs="Times New Roman"/>
          <w:b/>
          <w:sz w:val="24"/>
        </w:rPr>
        <w:t xml:space="preserve">. </w:t>
      </w:r>
      <w:r w:rsidR="008E4B7C">
        <w:rPr>
          <w:rFonts w:ascii="Times New Roman" w:hAnsi="Times New Roman" w:cs="Times New Roman"/>
          <w:bCs/>
          <w:sz w:val="24"/>
        </w:rPr>
        <w:t>How do you see God’s universal plan at work so far in Exodus?</w:t>
      </w:r>
    </w:p>
    <w:p w14:paraId="61891131" w14:textId="7F7A97E2" w:rsidR="008E4B7C" w:rsidRDefault="00831D21" w:rsidP="008E4B7C">
      <w:pPr>
        <w:pStyle w:val="NoSpacing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does it look like to tell others about what God has done?</w:t>
      </w:r>
    </w:p>
    <w:p w14:paraId="7320585D" w14:textId="67836BFF" w:rsidR="008E4B7C" w:rsidRDefault="008E4B7C" w:rsidP="008E4B7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are some hindrances to this mission? How should we respond?</w:t>
      </w:r>
    </w:p>
    <w:p w14:paraId="56F48C07" w14:textId="77FA5483" w:rsidR="008E4B7C" w:rsidRPr="008E4B7C" w:rsidRDefault="008E4B7C" w:rsidP="008E4B7C">
      <w:pPr>
        <w:pStyle w:val="NoSpacing"/>
        <w:numPr>
          <w:ilvl w:val="0"/>
          <w:numId w:val="26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What do you think </w:t>
      </w:r>
      <w:r w:rsidR="0003627D">
        <w:rPr>
          <w:rFonts w:ascii="Times New Roman" w:hAnsi="Times New Roman" w:cs="Times New Roman"/>
          <w:bCs/>
          <w:sz w:val="24"/>
        </w:rPr>
        <w:t xml:space="preserve">is </w:t>
      </w:r>
      <w:r>
        <w:rPr>
          <w:rFonts w:ascii="Times New Roman" w:hAnsi="Times New Roman" w:cs="Times New Roman"/>
          <w:bCs/>
          <w:sz w:val="24"/>
        </w:rPr>
        <w:t>your role in God’s mission? Have you ever sensed that God is calling you overseas?</w:t>
      </w:r>
    </w:p>
    <w:p w14:paraId="0D04473C" w14:textId="77777777" w:rsidR="001A3BBF" w:rsidRDefault="001A3BBF" w:rsidP="001A3BBF">
      <w:pPr>
        <w:pStyle w:val="NoSpacing"/>
        <w:rPr>
          <w:rFonts w:ascii="Times New Roman" w:hAnsi="Times New Roman" w:cs="Times New Roman"/>
          <w:b/>
          <w:sz w:val="24"/>
        </w:rPr>
      </w:pPr>
    </w:p>
    <w:p w14:paraId="41110C56" w14:textId="0FE8F04A" w:rsidR="001A3BBF" w:rsidRPr="001A3BBF" w:rsidRDefault="001A3BBF" w:rsidP="001A3BBF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Read Exodus 18:13-27</w:t>
      </w:r>
    </w:p>
    <w:p w14:paraId="597D8CA3" w14:textId="3593C023" w:rsidR="008D7054" w:rsidRDefault="00C53962" w:rsidP="00C5396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is Jethro’s advice to Moses?</w:t>
      </w:r>
    </w:p>
    <w:p w14:paraId="003EBEC8" w14:textId="05EBC017" w:rsidR="00C53962" w:rsidRDefault="00C53962" w:rsidP="00C5396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God could have given Moses this advice directly, but he doesn’t – he uses Jethro. Moreover, the qualifications that Jethro gives in v.21 resemble</w:t>
      </w:r>
      <w:r w:rsidR="0003627D">
        <w:rPr>
          <w:rFonts w:ascii="Times New Roman" w:hAnsi="Times New Roman" w:cs="Times New Roman"/>
          <w:bCs/>
          <w:sz w:val="24"/>
        </w:rPr>
        <w:t xml:space="preserve"> the</w:t>
      </w:r>
      <w:r>
        <w:rPr>
          <w:rFonts w:ascii="Times New Roman" w:hAnsi="Times New Roman" w:cs="Times New Roman"/>
          <w:bCs/>
          <w:sz w:val="24"/>
        </w:rPr>
        <w:t xml:space="preserve"> qualifications for leaders given in Numbers 11 and Deuteronomy 1.</w:t>
      </w:r>
      <w:r w:rsidR="00831D21">
        <w:rPr>
          <w:rFonts w:ascii="Times New Roman" w:hAnsi="Times New Roman" w:cs="Times New Roman"/>
          <w:bCs/>
          <w:sz w:val="24"/>
        </w:rPr>
        <w:t xml:space="preserve"> Why is this significant?</w:t>
      </w:r>
    </w:p>
    <w:p w14:paraId="1FFBED25" w14:textId="5C99637C" w:rsidR="00831D21" w:rsidRDefault="00831D21" w:rsidP="0092529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In what ways do you feel that you are stretching your God-given limits? How is this impacting your relationship with God and others?</w:t>
      </w:r>
    </w:p>
    <w:p w14:paraId="77961D5D" w14:textId="14D9C0F2" w:rsidR="00925299" w:rsidRDefault="00831D21" w:rsidP="00925299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What would it look like for you to honor these God-given limits</w:t>
      </w:r>
      <w:r w:rsidR="00925299">
        <w:rPr>
          <w:rFonts w:ascii="Times New Roman" w:hAnsi="Times New Roman" w:cs="Times New Roman"/>
          <w:bCs/>
          <w:sz w:val="24"/>
        </w:rPr>
        <w:t>?</w:t>
      </w:r>
    </w:p>
    <w:p w14:paraId="00CBC661" w14:textId="77777777" w:rsidR="00925299" w:rsidRPr="00925299" w:rsidRDefault="00925299" w:rsidP="00925299">
      <w:pPr>
        <w:pStyle w:val="NoSpacing"/>
        <w:ind w:left="360"/>
        <w:rPr>
          <w:rFonts w:ascii="Times New Roman" w:hAnsi="Times New Roman" w:cs="Times New Roman"/>
          <w:bCs/>
          <w:sz w:val="24"/>
        </w:rPr>
      </w:pPr>
    </w:p>
    <w:p w14:paraId="65B010FD" w14:textId="26769247" w:rsidR="00831D21" w:rsidRDefault="0003627D" w:rsidP="00925299">
      <w:pPr>
        <w:pStyle w:val="NoSpacing"/>
        <w:jc w:val="center"/>
        <w:rPr>
          <w:rFonts w:ascii="Times New Roman" w:hAnsi="Times New Roman" w:cs="Times New Roman"/>
          <w:bCs/>
          <w:sz w:val="24"/>
        </w:rPr>
      </w:pPr>
      <w:r>
        <w:rPr>
          <w:noProof/>
        </w:rPr>
        <w:drawing>
          <wp:inline distT="0" distB="0" distL="0" distR="0" wp14:anchorId="371A57EA" wp14:editId="72146E56">
            <wp:extent cx="4128655" cy="1520082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8" t="24398" r="4197" b="29601"/>
                    <a:stretch/>
                  </pic:blipFill>
                  <pic:spPr bwMode="auto">
                    <a:xfrm>
                      <a:off x="0" y="0"/>
                      <a:ext cx="4153888" cy="152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3A4648" w14:textId="4ACB1886" w:rsidR="00C53962" w:rsidRPr="00C53962" w:rsidRDefault="00C53962" w:rsidP="00925299">
      <w:pPr>
        <w:pStyle w:val="NoSpacing"/>
        <w:rPr>
          <w:rFonts w:ascii="Times New Roman" w:hAnsi="Times New Roman" w:cs="Times New Roman"/>
          <w:bCs/>
          <w:sz w:val="24"/>
        </w:rPr>
      </w:pPr>
    </w:p>
    <w:sectPr w:rsidR="00C53962" w:rsidRPr="00C53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7AD95" w14:textId="77777777" w:rsidR="008A79C4" w:rsidRDefault="008A79C4" w:rsidP="008178B8">
      <w:pPr>
        <w:spacing w:after="0" w:line="240" w:lineRule="auto"/>
      </w:pPr>
      <w:r>
        <w:separator/>
      </w:r>
    </w:p>
  </w:endnote>
  <w:endnote w:type="continuationSeparator" w:id="0">
    <w:p w14:paraId="1F449AC4" w14:textId="77777777" w:rsidR="008A79C4" w:rsidRDefault="008A79C4" w:rsidP="0081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91E7D" w14:textId="77777777" w:rsidR="008A79C4" w:rsidRDefault="008A79C4" w:rsidP="008178B8">
      <w:pPr>
        <w:spacing w:after="0" w:line="240" w:lineRule="auto"/>
      </w:pPr>
      <w:r>
        <w:separator/>
      </w:r>
    </w:p>
  </w:footnote>
  <w:footnote w:type="continuationSeparator" w:id="0">
    <w:p w14:paraId="20A611B7" w14:textId="77777777" w:rsidR="008A79C4" w:rsidRDefault="008A79C4" w:rsidP="00817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1E84"/>
    <w:multiLevelType w:val="hybridMultilevel"/>
    <w:tmpl w:val="DBB8C3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1617"/>
    <w:multiLevelType w:val="hybridMultilevel"/>
    <w:tmpl w:val="EA6A8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20D66"/>
    <w:multiLevelType w:val="hybridMultilevel"/>
    <w:tmpl w:val="6E1CA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E13874"/>
    <w:multiLevelType w:val="hybridMultilevel"/>
    <w:tmpl w:val="0C04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1C55EF"/>
    <w:multiLevelType w:val="hybridMultilevel"/>
    <w:tmpl w:val="DAFEE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A42B30"/>
    <w:multiLevelType w:val="hybridMultilevel"/>
    <w:tmpl w:val="08E0D4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1971A0"/>
    <w:multiLevelType w:val="hybridMultilevel"/>
    <w:tmpl w:val="28D49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587A0A"/>
    <w:multiLevelType w:val="hybridMultilevel"/>
    <w:tmpl w:val="62C69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5A72C9"/>
    <w:multiLevelType w:val="hybridMultilevel"/>
    <w:tmpl w:val="3C0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7B1"/>
    <w:multiLevelType w:val="hybridMultilevel"/>
    <w:tmpl w:val="EB8C1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66616"/>
    <w:multiLevelType w:val="hybridMultilevel"/>
    <w:tmpl w:val="3C06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140DD"/>
    <w:multiLevelType w:val="hybridMultilevel"/>
    <w:tmpl w:val="7F5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A5159D"/>
    <w:multiLevelType w:val="hybridMultilevel"/>
    <w:tmpl w:val="D876C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6B75C7"/>
    <w:multiLevelType w:val="hybridMultilevel"/>
    <w:tmpl w:val="4EC8D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A23D42"/>
    <w:multiLevelType w:val="hybridMultilevel"/>
    <w:tmpl w:val="7AB046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EA5CAA"/>
    <w:multiLevelType w:val="hybridMultilevel"/>
    <w:tmpl w:val="5514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573158"/>
    <w:multiLevelType w:val="hybridMultilevel"/>
    <w:tmpl w:val="9036D7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5093BA1"/>
    <w:multiLevelType w:val="hybridMultilevel"/>
    <w:tmpl w:val="9EE8C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576D6F"/>
    <w:multiLevelType w:val="hybridMultilevel"/>
    <w:tmpl w:val="EE561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8773F07"/>
    <w:multiLevelType w:val="hybridMultilevel"/>
    <w:tmpl w:val="461645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A14BAA"/>
    <w:multiLevelType w:val="hybridMultilevel"/>
    <w:tmpl w:val="7A023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A4045"/>
    <w:multiLevelType w:val="hybridMultilevel"/>
    <w:tmpl w:val="D21AC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382140"/>
    <w:multiLevelType w:val="hybridMultilevel"/>
    <w:tmpl w:val="BC78C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8222E3"/>
    <w:multiLevelType w:val="hybridMultilevel"/>
    <w:tmpl w:val="6128C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2D5163"/>
    <w:multiLevelType w:val="hybridMultilevel"/>
    <w:tmpl w:val="FBD0DF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CD5BFC"/>
    <w:multiLevelType w:val="hybridMultilevel"/>
    <w:tmpl w:val="B87AC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681B26"/>
    <w:multiLevelType w:val="hybridMultilevel"/>
    <w:tmpl w:val="90E8B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22"/>
  </w:num>
  <w:num w:numId="4">
    <w:abstractNumId w:val="20"/>
  </w:num>
  <w:num w:numId="5">
    <w:abstractNumId w:val="7"/>
  </w:num>
  <w:num w:numId="6">
    <w:abstractNumId w:val="0"/>
  </w:num>
  <w:num w:numId="7">
    <w:abstractNumId w:val="23"/>
  </w:num>
  <w:num w:numId="8">
    <w:abstractNumId w:val="17"/>
  </w:num>
  <w:num w:numId="9">
    <w:abstractNumId w:val="4"/>
  </w:num>
  <w:num w:numId="10">
    <w:abstractNumId w:val="6"/>
  </w:num>
  <w:num w:numId="11">
    <w:abstractNumId w:val="8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8"/>
  </w:num>
  <w:num w:numId="17">
    <w:abstractNumId w:val="10"/>
  </w:num>
  <w:num w:numId="18">
    <w:abstractNumId w:val="24"/>
  </w:num>
  <w:num w:numId="19">
    <w:abstractNumId w:val="21"/>
  </w:num>
  <w:num w:numId="20">
    <w:abstractNumId w:val="3"/>
  </w:num>
  <w:num w:numId="21">
    <w:abstractNumId w:val="16"/>
  </w:num>
  <w:num w:numId="22">
    <w:abstractNumId w:val="1"/>
  </w:num>
  <w:num w:numId="23">
    <w:abstractNumId w:val="5"/>
  </w:num>
  <w:num w:numId="24">
    <w:abstractNumId w:val="19"/>
  </w:num>
  <w:num w:numId="25">
    <w:abstractNumId w:val="9"/>
  </w:num>
  <w:num w:numId="26">
    <w:abstractNumId w:val="15"/>
  </w:num>
  <w:num w:numId="2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DA"/>
    <w:rsid w:val="00003DF6"/>
    <w:rsid w:val="0003627D"/>
    <w:rsid w:val="00041626"/>
    <w:rsid w:val="000460FB"/>
    <w:rsid w:val="00050F8B"/>
    <w:rsid w:val="00062647"/>
    <w:rsid w:val="00067A93"/>
    <w:rsid w:val="00073C03"/>
    <w:rsid w:val="000B343A"/>
    <w:rsid w:val="000D19F4"/>
    <w:rsid w:val="000E0A75"/>
    <w:rsid w:val="000E367C"/>
    <w:rsid w:val="000E4773"/>
    <w:rsid w:val="000E577E"/>
    <w:rsid w:val="000F56B4"/>
    <w:rsid w:val="000F7EB2"/>
    <w:rsid w:val="000F7FE2"/>
    <w:rsid w:val="00101995"/>
    <w:rsid w:val="00103957"/>
    <w:rsid w:val="00105F81"/>
    <w:rsid w:val="001243C2"/>
    <w:rsid w:val="001559C1"/>
    <w:rsid w:val="00157BCD"/>
    <w:rsid w:val="0016353A"/>
    <w:rsid w:val="00164695"/>
    <w:rsid w:val="001649C4"/>
    <w:rsid w:val="0016505B"/>
    <w:rsid w:val="00182791"/>
    <w:rsid w:val="001909C3"/>
    <w:rsid w:val="00193A5A"/>
    <w:rsid w:val="001A0C5F"/>
    <w:rsid w:val="001A3BBF"/>
    <w:rsid w:val="001A6B42"/>
    <w:rsid w:val="001B1E35"/>
    <w:rsid w:val="001B41F4"/>
    <w:rsid w:val="001C48F5"/>
    <w:rsid w:val="001C7951"/>
    <w:rsid w:val="001D4997"/>
    <w:rsid w:val="001D5090"/>
    <w:rsid w:val="001E5111"/>
    <w:rsid w:val="001F0B2F"/>
    <w:rsid w:val="00205C2E"/>
    <w:rsid w:val="0020685B"/>
    <w:rsid w:val="00211FDA"/>
    <w:rsid w:val="002238B2"/>
    <w:rsid w:val="00247C80"/>
    <w:rsid w:val="0025443E"/>
    <w:rsid w:val="00265BF9"/>
    <w:rsid w:val="00271895"/>
    <w:rsid w:val="00275EE2"/>
    <w:rsid w:val="002828A8"/>
    <w:rsid w:val="0028520C"/>
    <w:rsid w:val="002859D6"/>
    <w:rsid w:val="00286A89"/>
    <w:rsid w:val="002952FC"/>
    <w:rsid w:val="002B09BD"/>
    <w:rsid w:val="002B3F7C"/>
    <w:rsid w:val="002B781E"/>
    <w:rsid w:val="002C66F7"/>
    <w:rsid w:val="002D071D"/>
    <w:rsid w:val="002D4EB1"/>
    <w:rsid w:val="002E0A61"/>
    <w:rsid w:val="002F0EBB"/>
    <w:rsid w:val="003038FF"/>
    <w:rsid w:val="00311125"/>
    <w:rsid w:val="00323FE4"/>
    <w:rsid w:val="003342B4"/>
    <w:rsid w:val="003354C3"/>
    <w:rsid w:val="00341EF1"/>
    <w:rsid w:val="00363265"/>
    <w:rsid w:val="003733CF"/>
    <w:rsid w:val="003954FF"/>
    <w:rsid w:val="003A4FD7"/>
    <w:rsid w:val="003A5F41"/>
    <w:rsid w:val="003B4B59"/>
    <w:rsid w:val="003D7698"/>
    <w:rsid w:val="003D792A"/>
    <w:rsid w:val="003E6C2A"/>
    <w:rsid w:val="003F269A"/>
    <w:rsid w:val="003F47B8"/>
    <w:rsid w:val="00410112"/>
    <w:rsid w:val="00412498"/>
    <w:rsid w:val="004201F8"/>
    <w:rsid w:val="00426945"/>
    <w:rsid w:val="00440544"/>
    <w:rsid w:val="00440EDE"/>
    <w:rsid w:val="00446AA0"/>
    <w:rsid w:val="00473C74"/>
    <w:rsid w:val="00473DDB"/>
    <w:rsid w:val="0048238B"/>
    <w:rsid w:val="004838C4"/>
    <w:rsid w:val="00487B91"/>
    <w:rsid w:val="004A5F7F"/>
    <w:rsid w:val="004A7CDA"/>
    <w:rsid w:val="004B7F4C"/>
    <w:rsid w:val="004D4977"/>
    <w:rsid w:val="004D4A21"/>
    <w:rsid w:val="004D78D1"/>
    <w:rsid w:val="004E254A"/>
    <w:rsid w:val="004F5A5C"/>
    <w:rsid w:val="00505EC0"/>
    <w:rsid w:val="00510DFF"/>
    <w:rsid w:val="0051353B"/>
    <w:rsid w:val="00521784"/>
    <w:rsid w:val="005228FC"/>
    <w:rsid w:val="0052578C"/>
    <w:rsid w:val="005319A9"/>
    <w:rsid w:val="00533009"/>
    <w:rsid w:val="00540F20"/>
    <w:rsid w:val="00543763"/>
    <w:rsid w:val="00544FD0"/>
    <w:rsid w:val="005456DC"/>
    <w:rsid w:val="00577A59"/>
    <w:rsid w:val="00581ECD"/>
    <w:rsid w:val="00592D89"/>
    <w:rsid w:val="005A012B"/>
    <w:rsid w:val="005A2A87"/>
    <w:rsid w:val="005A30D5"/>
    <w:rsid w:val="005B18FA"/>
    <w:rsid w:val="005B79E2"/>
    <w:rsid w:val="005C13AD"/>
    <w:rsid w:val="005C77B7"/>
    <w:rsid w:val="005E137D"/>
    <w:rsid w:val="005E5721"/>
    <w:rsid w:val="0060082A"/>
    <w:rsid w:val="006233C7"/>
    <w:rsid w:val="00623991"/>
    <w:rsid w:val="00623DB8"/>
    <w:rsid w:val="00634DC3"/>
    <w:rsid w:val="00637664"/>
    <w:rsid w:val="00656027"/>
    <w:rsid w:val="00660459"/>
    <w:rsid w:val="00672BBB"/>
    <w:rsid w:val="00684681"/>
    <w:rsid w:val="00686045"/>
    <w:rsid w:val="00687250"/>
    <w:rsid w:val="00691465"/>
    <w:rsid w:val="00696A69"/>
    <w:rsid w:val="006978FF"/>
    <w:rsid w:val="006A4C04"/>
    <w:rsid w:val="006B7F7C"/>
    <w:rsid w:val="006C4A60"/>
    <w:rsid w:val="006E5E99"/>
    <w:rsid w:val="006E76F8"/>
    <w:rsid w:val="006F780C"/>
    <w:rsid w:val="0070432D"/>
    <w:rsid w:val="007215FD"/>
    <w:rsid w:val="00722787"/>
    <w:rsid w:val="00727B29"/>
    <w:rsid w:val="00732E49"/>
    <w:rsid w:val="00765AA1"/>
    <w:rsid w:val="00786C28"/>
    <w:rsid w:val="00797EE8"/>
    <w:rsid w:val="007A4ECD"/>
    <w:rsid w:val="007A4F1A"/>
    <w:rsid w:val="007B23C3"/>
    <w:rsid w:val="007C5D68"/>
    <w:rsid w:val="007F2277"/>
    <w:rsid w:val="00812ECA"/>
    <w:rsid w:val="008178B8"/>
    <w:rsid w:val="00824D3C"/>
    <w:rsid w:val="00831D21"/>
    <w:rsid w:val="00834312"/>
    <w:rsid w:val="0083453D"/>
    <w:rsid w:val="008441E0"/>
    <w:rsid w:val="00853961"/>
    <w:rsid w:val="00892303"/>
    <w:rsid w:val="008A79C4"/>
    <w:rsid w:val="008B4E7D"/>
    <w:rsid w:val="008C71AE"/>
    <w:rsid w:val="008C7FE4"/>
    <w:rsid w:val="008D5936"/>
    <w:rsid w:val="008D7054"/>
    <w:rsid w:val="008E4B7C"/>
    <w:rsid w:val="008F3575"/>
    <w:rsid w:val="00901CF3"/>
    <w:rsid w:val="009049E3"/>
    <w:rsid w:val="00907A40"/>
    <w:rsid w:val="00911448"/>
    <w:rsid w:val="00917BC0"/>
    <w:rsid w:val="00925299"/>
    <w:rsid w:val="009350CF"/>
    <w:rsid w:val="00945D4A"/>
    <w:rsid w:val="0094664F"/>
    <w:rsid w:val="009811FC"/>
    <w:rsid w:val="00990DB1"/>
    <w:rsid w:val="009B23DA"/>
    <w:rsid w:val="009B7560"/>
    <w:rsid w:val="009B75FA"/>
    <w:rsid w:val="009C2C32"/>
    <w:rsid w:val="009D0177"/>
    <w:rsid w:val="009E1078"/>
    <w:rsid w:val="009F31B2"/>
    <w:rsid w:val="009F3412"/>
    <w:rsid w:val="00A0108D"/>
    <w:rsid w:val="00A0335F"/>
    <w:rsid w:val="00A20305"/>
    <w:rsid w:val="00A3219C"/>
    <w:rsid w:val="00A5444B"/>
    <w:rsid w:val="00AB012C"/>
    <w:rsid w:val="00AB2DF5"/>
    <w:rsid w:val="00AC28AD"/>
    <w:rsid w:val="00AC3A03"/>
    <w:rsid w:val="00AC7476"/>
    <w:rsid w:val="00AD28C0"/>
    <w:rsid w:val="00AD3BC6"/>
    <w:rsid w:val="00AE6001"/>
    <w:rsid w:val="00AF0E99"/>
    <w:rsid w:val="00B06AB8"/>
    <w:rsid w:val="00B07BF7"/>
    <w:rsid w:val="00B51EB9"/>
    <w:rsid w:val="00B6513C"/>
    <w:rsid w:val="00B75B41"/>
    <w:rsid w:val="00B84138"/>
    <w:rsid w:val="00B922B2"/>
    <w:rsid w:val="00B94A27"/>
    <w:rsid w:val="00B9511C"/>
    <w:rsid w:val="00BA130D"/>
    <w:rsid w:val="00BC06B2"/>
    <w:rsid w:val="00BC1698"/>
    <w:rsid w:val="00BC1BD9"/>
    <w:rsid w:val="00BC510F"/>
    <w:rsid w:val="00BC6F53"/>
    <w:rsid w:val="00BD710F"/>
    <w:rsid w:val="00BD77D7"/>
    <w:rsid w:val="00BE74FE"/>
    <w:rsid w:val="00C00A55"/>
    <w:rsid w:val="00C11DE9"/>
    <w:rsid w:val="00C1757A"/>
    <w:rsid w:val="00C21B00"/>
    <w:rsid w:val="00C33533"/>
    <w:rsid w:val="00C35F40"/>
    <w:rsid w:val="00C42E62"/>
    <w:rsid w:val="00C467F1"/>
    <w:rsid w:val="00C53962"/>
    <w:rsid w:val="00C54FDD"/>
    <w:rsid w:val="00C56394"/>
    <w:rsid w:val="00C724A9"/>
    <w:rsid w:val="00C90D85"/>
    <w:rsid w:val="00CA1814"/>
    <w:rsid w:val="00CA2FBF"/>
    <w:rsid w:val="00CA3D87"/>
    <w:rsid w:val="00CA603C"/>
    <w:rsid w:val="00CC0E46"/>
    <w:rsid w:val="00CC45C9"/>
    <w:rsid w:val="00CC71EB"/>
    <w:rsid w:val="00CD01F9"/>
    <w:rsid w:val="00CD4914"/>
    <w:rsid w:val="00CE2330"/>
    <w:rsid w:val="00CE3419"/>
    <w:rsid w:val="00CE4257"/>
    <w:rsid w:val="00CF7D21"/>
    <w:rsid w:val="00D05216"/>
    <w:rsid w:val="00D15AEA"/>
    <w:rsid w:val="00D15B48"/>
    <w:rsid w:val="00D247C8"/>
    <w:rsid w:val="00D25EB1"/>
    <w:rsid w:val="00D30679"/>
    <w:rsid w:val="00D32E61"/>
    <w:rsid w:val="00D61AAC"/>
    <w:rsid w:val="00D65F1B"/>
    <w:rsid w:val="00D65F8A"/>
    <w:rsid w:val="00D67F26"/>
    <w:rsid w:val="00D8166F"/>
    <w:rsid w:val="00D86C19"/>
    <w:rsid w:val="00D86E08"/>
    <w:rsid w:val="00D91421"/>
    <w:rsid w:val="00D93B2F"/>
    <w:rsid w:val="00DC247B"/>
    <w:rsid w:val="00DD2750"/>
    <w:rsid w:val="00DD48E7"/>
    <w:rsid w:val="00DE1636"/>
    <w:rsid w:val="00DE5689"/>
    <w:rsid w:val="00DF3C7E"/>
    <w:rsid w:val="00E12088"/>
    <w:rsid w:val="00E14219"/>
    <w:rsid w:val="00E2112A"/>
    <w:rsid w:val="00E239A2"/>
    <w:rsid w:val="00E4597A"/>
    <w:rsid w:val="00E500ED"/>
    <w:rsid w:val="00E514F8"/>
    <w:rsid w:val="00E6200D"/>
    <w:rsid w:val="00E71645"/>
    <w:rsid w:val="00EA5E5B"/>
    <w:rsid w:val="00F12F9D"/>
    <w:rsid w:val="00F21811"/>
    <w:rsid w:val="00F21CBE"/>
    <w:rsid w:val="00F367DC"/>
    <w:rsid w:val="00F521DF"/>
    <w:rsid w:val="00F57D67"/>
    <w:rsid w:val="00F82D93"/>
    <w:rsid w:val="00F85270"/>
    <w:rsid w:val="00FA143C"/>
    <w:rsid w:val="00FB1315"/>
    <w:rsid w:val="00FC22C0"/>
    <w:rsid w:val="00FD099F"/>
    <w:rsid w:val="00FD4D90"/>
    <w:rsid w:val="00FD5D5D"/>
    <w:rsid w:val="00FD628B"/>
    <w:rsid w:val="00FD751B"/>
    <w:rsid w:val="00FE2279"/>
    <w:rsid w:val="00FE5287"/>
    <w:rsid w:val="00FF081D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6A569"/>
  <w15:chartTrackingRefBased/>
  <w15:docId w15:val="{C6E2D750-42AD-4E0E-8C91-7E78598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23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B8"/>
  </w:style>
  <w:style w:type="paragraph" w:styleId="Footer">
    <w:name w:val="footer"/>
    <w:basedOn w:val="Normal"/>
    <w:link w:val="FooterChar"/>
    <w:uiPriority w:val="99"/>
    <w:unhideWhenUsed/>
    <w:rsid w:val="0081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B8"/>
  </w:style>
  <w:style w:type="character" w:styleId="Hyperlink">
    <w:name w:val="Hyperlink"/>
    <w:basedOn w:val="DefaultParagraphFont"/>
    <w:uiPriority w:val="99"/>
    <w:unhideWhenUsed/>
    <w:rsid w:val="001C48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sjanderson0817@gmail.com</dc:creator>
  <cp:keywords/>
  <dc:description/>
  <cp:lastModifiedBy>sjanderson0817@gmail.com</cp:lastModifiedBy>
  <cp:revision>3</cp:revision>
  <dcterms:created xsi:type="dcterms:W3CDTF">2020-10-21T15:48:00Z</dcterms:created>
  <dcterms:modified xsi:type="dcterms:W3CDTF">2020-10-21T15:51:00Z</dcterms:modified>
</cp:coreProperties>
</file>