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92EC" w14:textId="2DA90F55" w:rsidR="00907A40" w:rsidRPr="00600953" w:rsidRDefault="009B23DA" w:rsidP="00907A4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BCM Bible Study: </w:t>
      </w:r>
      <w:r w:rsidR="00440F12">
        <w:rPr>
          <w:rFonts w:ascii="Times New Roman" w:hAnsi="Times New Roman" w:cs="Times New Roman"/>
          <w:b/>
          <w:sz w:val="24"/>
        </w:rPr>
        <w:t xml:space="preserve">Matthew </w:t>
      </w:r>
      <w:r w:rsidR="00FA261F">
        <w:rPr>
          <w:rFonts w:ascii="Times New Roman" w:hAnsi="Times New Roman" w:cs="Times New Roman"/>
          <w:b/>
          <w:sz w:val="24"/>
        </w:rPr>
        <w:t>7</w:t>
      </w:r>
    </w:p>
    <w:p w14:paraId="205D7AF6" w14:textId="3D42F98C" w:rsidR="00D71291" w:rsidRDefault="00D71291" w:rsidP="002F5E78">
      <w:pPr>
        <w:pStyle w:val="NoSpacing"/>
        <w:rPr>
          <w:rFonts w:ascii="Times New Roman" w:hAnsi="Times New Roman" w:cs="Times New Roman"/>
          <w:sz w:val="24"/>
        </w:rPr>
      </w:pPr>
    </w:p>
    <w:p w14:paraId="4D6C42F4" w14:textId="70EEA14F" w:rsidR="00D71291" w:rsidRDefault="0080497C" w:rsidP="002F5E7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Judgement: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Read Matthew 7:1-6</w:t>
      </w:r>
    </w:p>
    <w:p w14:paraId="0DAF4239" w14:textId="7626ABD8" w:rsidR="0080497C" w:rsidRDefault="0080497C" w:rsidP="002F5E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back at Matthew 5:7 and 6:14-15. How do you see a similar principle at work in these verses?</w:t>
      </w:r>
    </w:p>
    <w:p w14:paraId="449B7042" w14:textId="4C7977AF" w:rsidR="0080497C" w:rsidRDefault="0080497C" w:rsidP="002F5E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are we called to not judge others? </w:t>
      </w:r>
    </w:p>
    <w:p w14:paraId="488A90F6" w14:textId="77777777" w:rsidR="006D44DF" w:rsidRDefault="006D44DF" w:rsidP="006D44D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it look like to judge others in the way that this passage warns against? Who/what sin are we tempted to be judgmental about?</w:t>
      </w:r>
    </w:p>
    <w:p w14:paraId="080CC1D2" w14:textId="6A8793E9" w:rsidR="0080497C" w:rsidRDefault="0080497C" w:rsidP="002F5E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Read Galatians 6:1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</w:rPr>
        <w:t>James 5:19-20</w:t>
      </w:r>
      <w:r>
        <w:rPr>
          <w:rFonts w:ascii="Times New Roman" w:hAnsi="Times New Roman" w:cs="Times New Roman"/>
          <w:sz w:val="24"/>
        </w:rPr>
        <w:t>.</w:t>
      </w:r>
    </w:p>
    <w:p w14:paraId="6E425045" w14:textId="7B1DC0C0" w:rsidR="0080497C" w:rsidRDefault="0080497C" w:rsidP="002F5E7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light of these verses what does it mean to not judge?</w:t>
      </w:r>
    </w:p>
    <w:p w14:paraId="3F787099" w14:textId="475C2F27" w:rsidR="0080497C" w:rsidRDefault="0080497C" w:rsidP="002F5E7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Notice that in v.5, the end goal is to help the brother. What are ways that we can help others who are stuck in sin</w:t>
      </w:r>
      <w:r w:rsidR="006D44DF">
        <w:rPr>
          <w:rFonts w:ascii="Times New Roman" w:hAnsi="Times New Roman" w:cs="Times New Roman"/>
          <w:sz w:val="24"/>
        </w:rPr>
        <w:t xml:space="preserve"> while not being judgmental</w:t>
      </w:r>
      <w:r>
        <w:rPr>
          <w:rFonts w:ascii="Times New Roman" w:hAnsi="Times New Roman" w:cs="Times New Roman"/>
          <w:sz w:val="24"/>
        </w:rPr>
        <w:t>?</w:t>
      </w:r>
    </w:p>
    <w:p w14:paraId="03DF2445" w14:textId="574F94CC" w:rsidR="002F5E78" w:rsidRDefault="002F5E78" w:rsidP="00BA4E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balance between sharing the gospel boldly and using discernment?</w:t>
      </w:r>
    </w:p>
    <w:p w14:paraId="230C3EDC" w14:textId="27D45537" w:rsidR="002F5E78" w:rsidRDefault="002F5E78" w:rsidP="002F5E78">
      <w:pPr>
        <w:pStyle w:val="NoSpacing"/>
        <w:rPr>
          <w:rFonts w:ascii="Times New Roman" w:hAnsi="Times New Roman" w:cs="Times New Roman"/>
          <w:sz w:val="24"/>
        </w:rPr>
      </w:pPr>
    </w:p>
    <w:p w14:paraId="17D5E9E9" w14:textId="19BDC653" w:rsidR="002F5E78" w:rsidRDefault="002F5E78" w:rsidP="002F5E7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The Golden Rule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</w:rPr>
        <w:t>Read Matthew 7:7-12</w:t>
      </w:r>
    </w:p>
    <w:p w14:paraId="206E2FD4" w14:textId="570B8082" w:rsidR="002F5E78" w:rsidRDefault="002F5E78" w:rsidP="002F5E7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Jesus’ encouragement to us in vv.7-11?</w:t>
      </w:r>
    </w:p>
    <w:p w14:paraId="6F4DD98F" w14:textId="02E57243" w:rsidR="00A16491" w:rsidRDefault="00A16491" w:rsidP="002F5E7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Jesus cannot mean that we will receive </w:t>
      </w:r>
      <w:r w:rsidRPr="00A16491">
        <w:rPr>
          <w:rFonts w:ascii="Times New Roman" w:hAnsi="Times New Roman" w:cs="Times New Roman"/>
          <w:i/>
          <w:iCs/>
          <w:sz w:val="24"/>
        </w:rPr>
        <w:t>whatever</w:t>
      </w:r>
      <w:r>
        <w:rPr>
          <w:rFonts w:ascii="Times New Roman" w:hAnsi="Times New Roman" w:cs="Times New Roman"/>
          <w:sz w:val="24"/>
        </w:rPr>
        <w:t xml:space="preserve"> we ask for. </w:t>
      </w:r>
      <w:r>
        <w:rPr>
          <w:rFonts w:ascii="Times New Roman" w:hAnsi="Times New Roman" w:cs="Times New Roman"/>
          <w:b/>
          <w:bCs/>
          <w:sz w:val="24"/>
        </w:rPr>
        <w:t xml:space="preserve">Read Matthew 26:36-39, James 4:1-3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</w:rPr>
        <w:t>Proverbs 28:9</w:t>
      </w:r>
      <w:r>
        <w:rPr>
          <w:rFonts w:ascii="Times New Roman" w:hAnsi="Times New Roman" w:cs="Times New Roman"/>
          <w:sz w:val="24"/>
        </w:rPr>
        <w:t xml:space="preserve">. </w:t>
      </w:r>
    </w:p>
    <w:p w14:paraId="5152C5AD" w14:textId="18137924" w:rsidR="00A16491" w:rsidRDefault="00A16491" w:rsidP="00A1649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these verses teach us about how God responds to our prayers?</w:t>
      </w:r>
    </w:p>
    <w:p w14:paraId="53483555" w14:textId="1DD5FD08" w:rsidR="002F5E78" w:rsidRDefault="002F5E78" w:rsidP="002F5E7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6D44DF">
        <w:rPr>
          <w:rFonts w:ascii="Times New Roman" w:hAnsi="Times New Roman" w:cs="Times New Roman"/>
          <w:sz w:val="24"/>
        </w:rPr>
        <w:t xml:space="preserve">grammatical </w:t>
      </w:r>
      <w:r>
        <w:rPr>
          <w:rFonts w:ascii="Times New Roman" w:hAnsi="Times New Roman" w:cs="Times New Roman"/>
          <w:sz w:val="24"/>
        </w:rPr>
        <w:t>tense of asking, seeking, and knocking indicates a continual, persistent asking. If God</w:t>
      </w:r>
      <w:r w:rsidR="00A16491">
        <w:rPr>
          <w:rFonts w:ascii="Times New Roman" w:hAnsi="Times New Roman" w:cs="Times New Roman"/>
          <w:sz w:val="24"/>
        </w:rPr>
        <w:t xml:space="preserve"> knows what we need and gives according to his will, why does he ask us to pray in this way?</w:t>
      </w:r>
    </w:p>
    <w:p w14:paraId="0DDB56F0" w14:textId="6DD0E491" w:rsidR="00A16491" w:rsidRDefault="00A16491" w:rsidP="002F5E7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ways do you feel discouraged about praying in the way Jesus suggests here? Why?</w:t>
      </w:r>
    </w:p>
    <w:p w14:paraId="2C04B347" w14:textId="3CDAB606" w:rsidR="00A16491" w:rsidRDefault="00A16491" w:rsidP="00A1649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have you seen God at work in the midst of prayers not being answered in the way that you hoped?</w:t>
      </w:r>
    </w:p>
    <w:p w14:paraId="3DD2C954" w14:textId="512B9369" w:rsidR="00A16491" w:rsidRDefault="00A16491" w:rsidP="00A1649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need to start praying about persistently?</w:t>
      </w:r>
    </w:p>
    <w:p w14:paraId="0FC3072D" w14:textId="2F546385" w:rsidR="00A16491" w:rsidRPr="00024F43" w:rsidRDefault="00A16491" w:rsidP="00A1649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12 is known as the Gold</w:t>
      </w:r>
      <w:r w:rsidR="006D44DF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Rule. This is not the only time that Jesus says something like the Golden Rule. </w:t>
      </w:r>
      <w:r>
        <w:rPr>
          <w:rFonts w:ascii="Times New Roman" w:hAnsi="Times New Roman" w:cs="Times New Roman"/>
          <w:b/>
          <w:bCs/>
          <w:sz w:val="24"/>
        </w:rPr>
        <w:t xml:space="preserve">Read Matthew 23:34-40, Romans 13:8-10, </w:t>
      </w:r>
      <w:r w:rsidR="00024F43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</w:rPr>
        <w:t>Galatians 5:13-15</w:t>
      </w:r>
      <w:r w:rsidR="00024F43">
        <w:rPr>
          <w:rFonts w:ascii="Times New Roman" w:hAnsi="Times New Roman" w:cs="Times New Roman"/>
          <w:b/>
          <w:bCs/>
          <w:sz w:val="24"/>
        </w:rPr>
        <w:t>.</w:t>
      </w:r>
    </w:p>
    <w:p w14:paraId="4C2F80C9" w14:textId="7A96A0D9" w:rsidR="00024F43" w:rsidRDefault="00024F43" w:rsidP="00024F43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there some</w:t>
      </w:r>
      <w:r w:rsidR="006D44DF">
        <w:rPr>
          <w:rFonts w:ascii="Times New Roman" w:hAnsi="Times New Roman" w:cs="Times New Roman"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toward whom you are reluctant to demonstrate this principle? Why do you think it’s so difficult to do so?</w:t>
      </w:r>
    </w:p>
    <w:p w14:paraId="271BC564" w14:textId="71822ED1" w:rsidR="00024F43" w:rsidRDefault="00024F43" w:rsidP="00024F43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can you do this week in an aim towards mending this relationship?</w:t>
      </w:r>
    </w:p>
    <w:p w14:paraId="2A4B0582" w14:textId="1B1F1030" w:rsidR="00024F43" w:rsidRDefault="00024F43" w:rsidP="00024F43">
      <w:pPr>
        <w:pStyle w:val="NoSpacing"/>
        <w:rPr>
          <w:rFonts w:ascii="Times New Roman" w:hAnsi="Times New Roman" w:cs="Times New Roman"/>
          <w:sz w:val="24"/>
        </w:rPr>
      </w:pPr>
    </w:p>
    <w:p w14:paraId="11BCD19D" w14:textId="49D10659" w:rsidR="00024F43" w:rsidRDefault="00B676F7" w:rsidP="00024F43">
      <w:pPr>
        <w:pStyle w:val="NoSpacing"/>
        <w:rPr>
          <w:rFonts w:ascii="Times New Roman" w:hAnsi="Times New Roman" w:cs="Times New Roman"/>
          <w:sz w:val="24"/>
        </w:rPr>
      </w:pPr>
      <w:r w:rsidRPr="006D44DF">
        <w:rPr>
          <w:rFonts w:ascii="Times New Roman" w:hAnsi="Times New Roman" w:cs="Times New Roman"/>
          <w:b/>
          <w:bCs/>
          <w:sz w:val="24"/>
          <w:u w:val="single"/>
        </w:rPr>
        <w:t>Discipleship in Action</w:t>
      </w:r>
      <w:r>
        <w:rPr>
          <w:rFonts w:ascii="Times New Roman" w:hAnsi="Times New Roman" w:cs="Times New Roman"/>
          <w:sz w:val="24"/>
        </w:rPr>
        <w:t xml:space="preserve">: Jesus has been clear that faith is not merely a set of principles to believe. True faith is lived out in day-to-day life. </w:t>
      </w:r>
      <w:r w:rsidR="001C4AF0">
        <w:rPr>
          <w:rFonts w:ascii="Times New Roman" w:hAnsi="Times New Roman" w:cs="Times New Roman"/>
          <w:sz w:val="24"/>
        </w:rPr>
        <w:t>To end the Sermon, Jesus gives 4 sketches of what faithful discipleship involves</w:t>
      </w:r>
    </w:p>
    <w:p w14:paraId="72ED60A4" w14:textId="17A16B64" w:rsidR="001C4AF0" w:rsidRDefault="001C4AF0" w:rsidP="00024F43">
      <w:pPr>
        <w:pStyle w:val="NoSpacing"/>
        <w:rPr>
          <w:rFonts w:ascii="Times New Roman" w:hAnsi="Times New Roman" w:cs="Times New Roman"/>
          <w:sz w:val="24"/>
        </w:rPr>
      </w:pPr>
    </w:p>
    <w:p w14:paraId="26A19FE4" w14:textId="32AD766E" w:rsidR="001C4AF0" w:rsidRDefault="001C4AF0" w:rsidP="00024F43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Sketch 1: Wide and Narrow Gate</w:t>
      </w:r>
      <w:r w:rsidR="006D44DF">
        <w:rPr>
          <w:rFonts w:ascii="Times New Roman" w:hAnsi="Times New Roman" w:cs="Times New Roman"/>
          <w:sz w:val="24"/>
          <w:u w:val="single"/>
        </w:rPr>
        <w:t>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</w:rPr>
        <w:t>Read Matthew 7:13-14</w:t>
      </w:r>
    </w:p>
    <w:p w14:paraId="3B09E449" w14:textId="539C8911" w:rsidR="001C4AF0" w:rsidRDefault="001C4AF0" w:rsidP="001C4AF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the gates?</w:t>
      </w:r>
    </w:p>
    <w:p w14:paraId="374332BC" w14:textId="0F4B5BDE" w:rsidR="001C4AF0" w:rsidRDefault="001C4AF0" w:rsidP="001C4AF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way</w:t>
      </w:r>
      <w:r w:rsidR="006D44D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6D44DF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Christianity narrow and the worldly gate wide?</w:t>
      </w:r>
    </w:p>
    <w:p w14:paraId="3C34B298" w14:textId="662D79BA" w:rsidR="001C4AF0" w:rsidRDefault="001C4AF0" w:rsidP="001C4AF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go through the broad gate takes little effort or thought. It can be found be simply </w:t>
      </w:r>
      <w:r w:rsidR="002340E1">
        <w:rPr>
          <w:rFonts w:ascii="Times New Roman" w:hAnsi="Times New Roman" w:cs="Times New Roman"/>
          <w:sz w:val="24"/>
        </w:rPr>
        <w:t>drifting</w:t>
      </w:r>
      <w:r>
        <w:rPr>
          <w:rFonts w:ascii="Times New Roman" w:hAnsi="Times New Roman" w:cs="Times New Roman"/>
          <w:sz w:val="24"/>
        </w:rPr>
        <w:t xml:space="preserve"> with the crowd.</w:t>
      </w:r>
      <w:r w:rsidR="002340E1">
        <w:rPr>
          <w:rFonts w:ascii="Times New Roman" w:hAnsi="Times New Roman" w:cs="Times New Roman"/>
          <w:sz w:val="24"/>
        </w:rPr>
        <w:t xml:space="preserve"> How does this apply to our culture? What does it look like to break away from popular thought?</w:t>
      </w:r>
    </w:p>
    <w:p w14:paraId="79A3CACE" w14:textId="1BA832CE" w:rsidR="002340E1" w:rsidRDefault="002340E1" w:rsidP="002340E1">
      <w:pPr>
        <w:pStyle w:val="NoSpacing"/>
        <w:rPr>
          <w:rFonts w:ascii="Times New Roman" w:hAnsi="Times New Roman" w:cs="Times New Roman"/>
          <w:sz w:val="24"/>
        </w:rPr>
      </w:pPr>
    </w:p>
    <w:p w14:paraId="1EB1C6F4" w14:textId="658C1EBE" w:rsidR="002340E1" w:rsidRDefault="002340E1" w:rsidP="002340E1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Sketch 2: True and False Prophets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</w:rPr>
        <w:t>Read Matthew 7:15-20</w:t>
      </w:r>
    </w:p>
    <w:p w14:paraId="4B844DFE" w14:textId="33EF727B" w:rsidR="002340E1" w:rsidRPr="002340E1" w:rsidRDefault="002340E1" w:rsidP="002340E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characterizes a false prophet? What is the danger of such a person?</w:t>
      </w:r>
    </w:p>
    <w:p w14:paraId="12217987" w14:textId="0407AC3C" w:rsidR="00B676F7" w:rsidRDefault="002340E1" w:rsidP="002340E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type of “sheep’s clothing” would a false prophet wear today?</w:t>
      </w:r>
    </w:p>
    <w:p w14:paraId="6AC7F230" w14:textId="3AB13BD5" w:rsidR="002340E1" w:rsidRPr="00836C05" w:rsidRDefault="00836C05" w:rsidP="00836C0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2 Timothy 4:3-4</w:t>
      </w:r>
      <w:r w:rsidR="002340E1">
        <w:rPr>
          <w:rFonts w:ascii="Times New Roman" w:hAnsi="Times New Roman" w:cs="Times New Roman"/>
          <w:sz w:val="24"/>
        </w:rPr>
        <w:t xml:space="preserve">. What does </w:t>
      </w:r>
      <w:r>
        <w:rPr>
          <w:rFonts w:ascii="Times New Roman" w:hAnsi="Times New Roman" w:cs="Times New Roman"/>
          <w:sz w:val="24"/>
        </w:rPr>
        <w:t>Paul warn</w:t>
      </w:r>
      <w:r w:rsidR="002340E1">
        <w:rPr>
          <w:rFonts w:ascii="Times New Roman" w:hAnsi="Times New Roman" w:cs="Times New Roman"/>
          <w:sz w:val="24"/>
        </w:rPr>
        <w:t xml:space="preserve"> about false prophets?</w:t>
      </w:r>
      <w:r>
        <w:rPr>
          <w:rFonts w:ascii="Times New Roman" w:hAnsi="Times New Roman" w:cs="Times New Roman"/>
          <w:sz w:val="24"/>
        </w:rPr>
        <w:t xml:space="preserve"> When have you heard preachers telling people what they want to hear?</w:t>
      </w:r>
      <w:r w:rsidRPr="00836C05">
        <w:rPr>
          <w:rFonts w:ascii="Times New Roman" w:hAnsi="Times New Roman" w:cs="Times New Roman"/>
          <w:sz w:val="24"/>
        </w:rPr>
        <w:t xml:space="preserve"> </w:t>
      </w:r>
    </w:p>
    <w:p w14:paraId="68C59B58" w14:textId="7FE55E33" w:rsidR="002340E1" w:rsidRDefault="002340E1" w:rsidP="00024F43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1D5BC590" w14:textId="3C512F46" w:rsidR="002340E1" w:rsidRDefault="002340E1" w:rsidP="00024F43">
      <w:pPr>
        <w:pStyle w:val="NoSpacing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Sketch 3: The Importance of Relationship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</w:rPr>
        <w:t>Read Matthew 7:21-23</w:t>
      </w:r>
    </w:p>
    <w:p w14:paraId="118F628E" w14:textId="6F692353" w:rsidR="00836C05" w:rsidRDefault="00836C05" w:rsidP="00836C0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Jesus condemn the false disciples in these verses?</w:t>
      </w:r>
    </w:p>
    <w:p w14:paraId="2F7D14B3" w14:textId="48FB0C94" w:rsidR="00836C05" w:rsidRDefault="00836C05" w:rsidP="00836C0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indicator of true discipleship?</w:t>
      </w:r>
    </w:p>
    <w:p w14:paraId="248CAA57" w14:textId="25A7C8C1" w:rsidR="006D44DF" w:rsidRPr="006D44DF" w:rsidRDefault="006D44DF" w:rsidP="006D44D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what ways are you tempted to prioritize spiritual activities over spending time with God? </w:t>
      </w:r>
    </w:p>
    <w:p w14:paraId="04533A28" w14:textId="07EACFB3" w:rsidR="002340E1" w:rsidRDefault="002340E1" w:rsidP="00024F43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562EBE39" w14:textId="0B0981A5" w:rsidR="002340E1" w:rsidRDefault="002340E1" w:rsidP="00024F4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Sketch 4: Wise and Foolish Builders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</w:rPr>
        <w:t>Read Matthew 7:24-29</w:t>
      </w:r>
    </w:p>
    <w:p w14:paraId="06BF4E51" w14:textId="09BA966C" w:rsidR="002340E1" w:rsidRDefault="00C15B10" w:rsidP="00C15B1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the two foundations in this parable?</w:t>
      </w:r>
    </w:p>
    <w:p w14:paraId="08AEAB7E" w14:textId="7EC22CD9" w:rsidR="00C15B10" w:rsidRDefault="00C15B10" w:rsidP="00C15B1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some real-life examples of “storms”? How do they reveal what was previously unseen?</w:t>
      </w:r>
    </w:p>
    <w:p w14:paraId="7A3F6D40" w14:textId="41B8E3D6" w:rsidR="00C15B10" w:rsidRPr="00C15B10" w:rsidRDefault="00C15B10" w:rsidP="00C15B1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we are called to live by faith and build our house on the rock of Jesus’ teaching, the Sermon on the Mount is a great place to start. Flip back through the Sermon and identify one area that you would like to more fully implement in your life. Share and explain!</w:t>
      </w:r>
    </w:p>
    <w:p w14:paraId="572D85C6" w14:textId="0871D6EC" w:rsidR="002F5E78" w:rsidRDefault="002F5E78" w:rsidP="002F5E78">
      <w:pPr>
        <w:pStyle w:val="NoSpacing"/>
        <w:rPr>
          <w:rFonts w:ascii="Times New Roman" w:hAnsi="Times New Roman" w:cs="Times New Roman"/>
          <w:sz w:val="24"/>
        </w:rPr>
      </w:pPr>
    </w:p>
    <w:p w14:paraId="1AFB2C9B" w14:textId="31C9B5EA" w:rsidR="00C15B10" w:rsidRDefault="006D44DF" w:rsidP="00C15B1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Conclusion</w:t>
      </w:r>
      <w:r w:rsidR="00C15B10">
        <w:rPr>
          <w:rFonts w:ascii="Times New Roman" w:hAnsi="Times New Roman" w:cs="Times New Roman"/>
          <w:sz w:val="24"/>
        </w:rPr>
        <w:t>: Here are some challenge options for this week:</w:t>
      </w:r>
    </w:p>
    <w:p w14:paraId="2254A601" w14:textId="49E30AD9" w:rsidR="00C15B10" w:rsidRDefault="00C15B10" w:rsidP="00C15B1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through on what you identified in the last question.</w:t>
      </w:r>
    </w:p>
    <w:p w14:paraId="2623FCC7" w14:textId="7C4A2C1A" w:rsidR="00C15B10" w:rsidRPr="00C15B10" w:rsidRDefault="00C15B10" w:rsidP="00C15B1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someone about whom you have a judgmental attitude. Draw close to this person and show them that you care for them. </w:t>
      </w:r>
      <w:r w:rsidR="00B53394">
        <w:rPr>
          <w:rFonts w:ascii="Times New Roman" w:hAnsi="Times New Roman" w:cs="Times New Roman"/>
          <w:sz w:val="24"/>
        </w:rPr>
        <w:t>This can be as simple as making a phone call.</w:t>
      </w:r>
    </w:p>
    <w:sectPr w:rsidR="00C15B10" w:rsidRPr="00C1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15A8" w14:textId="77777777" w:rsidR="006C06BA" w:rsidRDefault="006C06BA" w:rsidP="008178B8">
      <w:pPr>
        <w:spacing w:after="0" w:line="240" w:lineRule="auto"/>
      </w:pPr>
      <w:r>
        <w:separator/>
      </w:r>
    </w:p>
  </w:endnote>
  <w:endnote w:type="continuationSeparator" w:id="0">
    <w:p w14:paraId="73820CEE" w14:textId="77777777" w:rsidR="006C06BA" w:rsidRDefault="006C06BA" w:rsidP="0081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6F0F" w14:textId="77777777" w:rsidR="006C06BA" w:rsidRDefault="006C06BA" w:rsidP="008178B8">
      <w:pPr>
        <w:spacing w:after="0" w:line="240" w:lineRule="auto"/>
      </w:pPr>
      <w:r>
        <w:separator/>
      </w:r>
    </w:p>
  </w:footnote>
  <w:footnote w:type="continuationSeparator" w:id="0">
    <w:p w14:paraId="286D881B" w14:textId="77777777" w:rsidR="006C06BA" w:rsidRDefault="006C06BA" w:rsidP="0081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76D"/>
    <w:multiLevelType w:val="hybridMultilevel"/>
    <w:tmpl w:val="28D0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73B8B"/>
    <w:multiLevelType w:val="hybridMultilevel"/>
    <w:tmpl w:val="EF18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C78E0"/>
    <w:multiLevelType w:val="hybridMultilevel"/>
    <w:tmpl w:val="E6ECA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027A1"/>
    <w:multiLevelType w:val="hybridMultilevel"/>
    <w:tmpl w:val="ED5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07613"/>
    <w:multiLevelType w:val="hybridMultilevel"/>
    <w:tmpl w:val="F0CA1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4A72A9"/>
    <w:multiLevelType w:val="hybridMultilevel"/>
    <w:tmpl w:val="21503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C44509"/>
    <w:multiLevelType w:val="hybridMultilevel"/>
    <w:tmpl w:val="7054C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153BB2"/>
    <w:multiLevelType w:val="hybridMultilevel"/>
    <w:tmpl w:val="D2F80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0832CA"/>
    <w:multiLevelType w:val="hybridMultilevel"/>
    <w:tmpl w:val="668EC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506208"/>
    <w:multiLevelType w:val="hybridMultilevel"/>
    <w:tmpl w:val="ADAC2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D77"/>
    <w:multiLevelType w:val="hybridMultilevel"/>
    <w:tmpl w:val="A5B2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C65B06"/>
    <w:multiLevelType w:val="hybridMultilevel"/>
    <w:tmpl w:val="6EEAA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7A4EA5"/>
    <w:multiLevelType w:val="hybridMultilevel"/>
    <w:tmpl w:val="75885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55FD"/>
    <w:multiLevelType w:val="hybridMultilevel"/>
    <w:tmpl w:val="04F6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BD7CFE"/>
    <w:multiLevelType w:val="hybridMultilevel"/>
    <w:tmpl w:val="F3BE6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940976"/>
    <w:multiLevelType w:val="hybridMultilevel"/>
    <w:tmpl w:val="5820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10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A"/>
    <w:rsid w:val="00001810"/>
    <w:rsid w:val="00003DF6"/>
    <w:rsid w:val="00014185"/>
    <w:rsid w:val="00024F43"/>
    <w:rsid w:val="00045C5F"/>
    <w:rsid w:val="00055E90"/>
    <w:rsid w:val="00067A93"/>
    <w:rsid w:val="000B343A"/>
    <w:rsid w:val="000E367C"/>
    <w:rsid w:val="00101995"/>
    <w:rsid w:val="00103957"/>
    <w:rsid w:val="001322E6"/>
    <w:rsid w:val="001456F5"/>
    <w:rsid w:val="00150CCB"/>
    <w:rsid w:val="00157BCD"/>
    <w:rsid w:val="0016353A"/>
    <w:rsid w:val="001649C4"/>
    <w:rsid w:val="00182791"/>
    <w:rsid w:val="001909C3"/>
    <w:rsid w:val="00193A5A"/>
    <w:rsid w:val="001A0C5F"/>
    <w:rsid w:val="001B1E35"/>
    <w:rsid w:val="001C48F5"/>
    <w:rsid w:val="001C4AF0"/>
    <w:rsid w:val="001D5090"/>
    <w:rsid w:val="0020685B"/>
    <w:rsid w:val="00211FDA"/>
    <w:rsid w:val="0021414D"/>
    <w:rsid w:val="00223F9A"/>
    <w:rsid w:val="002340E1"/>
    <w:rsid w:val="0024379E"/>
    <w:rsid w:val="00247C80"/>
    <w:rsid w:val="0025443E"/>
    <w:rsid w:val="00265BF9"/>
    <w:rsid w:val="002859D6"/>
    <w:rsid w:val="00286A89"/>
    <w:rsid w:val="002B09BD"/>
    <w:rsid w:val="002B781E"/>
    <w:rsid w:val="002D071D"/>
    <w:rsid w:val="002F5E78"/>
    <w:rsid w:val="0031054A"/>
    <w:rsid w:val="00314928"/>
    <w:rsid w:val="00323FE4"/>
    <w:rsid w:val="00331227"/>
    <w:rsid w:val="003315F4"/>
    <w:rsid w:val="003342B4"/>
    <w:rsid w:val="00343C32"/>
    <w:rsid w:val="003473AB"/>
    <w:rsid w:val="00396727"/>
    <w:rsid w:val="003A4FD7"/>
    <w:rsid w:val="003B6459"/>
    <w:rsid w:val="003D6BEA"/>
    <w:rsid w:val="003D792A"/>
    <w:rsid w:val="003E6C2A"/>
    <w:rsid w:val="003F269A"/>
    <w:rsid w:val="00410112"/>
    <w:rsid w:val="00412498"/>
    <w:rsid w:val="004148EF"/>
    <w:rsid w:val="004155FA"/>
    <w:rsid w:val="00415B7F"/>
    <w:rsid w:val="00426ED4"/>
    <w:rsid w:val="00436BC0"/>
    <w:rsid w:val="00440544"/>
    <w:rsid w:val="00440729"/>
    <w:rsid w:val="00440EDE"/>
    <w:rsid w:val="00440F12"/>
    <w:rsid w:val="00446AA0"/>
    <w:rsid w:val="00473C74"/>
    <w:rsid w:val="00473DDB"/>
    <w:rsid w:val="00476BD5"/>
    <w:rsid w:val="0048238B"/>
    <w:rsid w:val="004838C4"/>
    <w:rsid w:val="004859AD"/>
    <w:rsid w:val="004B7F4C"/>
    <w:rsid w:val="004D4A21"/>
    <w:rsid w:val="00505EC0"/>
    <w:rsid w:val="0051353B"/>
    <w:rsid w:val="00521784"/>
    <w:rsid w:val="005228FC"/>
    <w:rsid w:val="00524F9D"/>
    <w:rsid w:val="0052578C"/>
    <w:rsid w:val="00533009"/>
    <w:rsid w:val="00540F20"/>
    <w:rsid w:val="00543763"/>
    <w:rsid w:val="00544FD0"/>
    <w:rsid w:val="00575104"/>
    <w:rsid w:val="00597BB6"/>
    <w:rsid w:val="005A012B"/>
    <w:rsid w:val="005A2A87"/>
    <w:rsid w:val="005B79E2"/>
    <w:rsid w:val="005C13AD"/>
    <w:rsid w:val="005C4DAE"/>
    <w:rsid w:val="005C77B7"/>
    <w:rsid w:val="005E137D"/>
    <w:rsid w:val="005F475D"/>
    <w:rsid w:val="00600953"/>
    <w:rsid w:val="006034E3"/>
    <w:rsid w:val="00623DB8"/>
    <w:rsid w:val="00634DC3"/>
    <w:rsid w:val="00637664"/>
    <w:rsid w:val="00656027"/>
    <w:rsid w:val="00686045"/>
    <w:rsid w:val="00696A69"/>
    <w:rsid w:val="006978FF"/>
    <w:rsid w:val="006B7F7C"/>
    <w:rsid w:val="006C06BA"/>
    <w:rsid w:val="006D44DF"/>
    <w:rsid w:val="006E5E99"/>
    <w:rsid w:val="006F118F"/>
    <w:rsid w:val="007026BA"/>
    <w:rsid w:val="00705ECE"/>
    <w:rsid w:val="007215FD"/>
    <w:rsid w:val="00732E49"/>
    <w:rsid w:val="00761A75"/>
    <w:rsid w:val="00765241"/>
    <w:rsid w:val="00765AA1"/>
    <w:rsid w:val="00786C28"/>
    <w:rsid w:val="00790C15"/>
    <w:rsid w:val="007B23C3"/>
    <w:rsid w:val="007D680F"/>
    <w:rsid w:val="007D7364"/>
    <w:rsid w:val="0080497C"/>
    <w:rsid w:val="008065FE"/>
    <w:rsid w:val="00806701"/>
    <w:rsid w:val="00814873"/>
    <w:rsid w:val="008178B8"/>
    <w:rsid w:val="00824D3C"/>
    <w:rsid w:val="00831BE1"/>
    <w:rsid w:val="00834312"/>
    <w:rsid w:val="00836C05"/>
    <w:rsid w:val="00862758"/>
    <w:rsid w:val="00872111"/>
    <w:rsid w:val="00881F91"/>
    <w:rsid w:val="00892303"/>
    <w:rsid w:val="008B4E7D"/>
    <w:rsid w:val="008C2B89"/>
    <w:rsid w:val="008E6A7C"/>
    <w:rsid w:val="00907A40"/>
    <w:rsid w:val="0091453F"/>
    <w:rsid w:val="00917BC0"/>
    <w:rsid w:val="00932836"/>
    <w:rsid w:val="00934404"/>
    <w:rsid w:val="00945D4A"/>
    <w:rsid w:val="0094664F"/>
    <w:rsid w:val="009811FC"/>
    <w:rsid w:val="009A04EF"/>
    <w:rsid w:val="009A28A5"/>
    <w:rsid w:val="009B23DA"/>
    <w:rsid w:val="009C2C32"/>
    <w:rsid w:val="00A03B6A"/>
    <w:rsid w:val="00A14C9E"/>
    <w:rsid w:val="00A16491"/>
    <w:rsid w:val="00A31093"/>
    <w:rsid w:val="00A3219C"/>
    <w:rsid w:val="00A35AF8"/>
    <w:rsid w:val="00A408AE"/>
    <w:rsid w:val="00A5444B"/>
    <w:rsid w:val="00A6145F"/>
    <w:rsid w:val="00A61636"/>
    <w:rsid w:val="00A67A7A"/>
    <w:rsid w:val="00A95079"/>
    <w:rsid w:val="00AA5D13"/>
    <w:rsid w:val="00AB012C"/>
    <w:rsid w:val="00AD02D9"/>
    <w:rsid w:val="00B06AB8"/>
    <w:rsid w:val="00B51EB9"/>
    <w:rsid w:val="00B53394"/>
    <w:rsid w:val="00B57428"/>
    <w:rsid w:val="00B676F7"/>
    <w:rsid w:val="00B714D5"/>
    <w:rsid w:val="00BA130D"/>
    <w:rsid w:val="00BA4EF6"/>
    <w:rsid w:val="00BC06B2"/>
    <w:rsid w:val="00BC1698"/>
    <w:rsid w:val="00BC1BD9"/>
    <w:rsid w:val="00BC6F53"/>
    <w:rsid w:val="00BD0638"/>
    <w:rsid w:val="00BD77D7"/>
    <w:rsid w:val="00BE74FE"/>
    <w:rsid w:val="00BF26BB"/>
    <w:rsid w:val="00C0413D"/>
    <w:rsid w:val="00C11DE9"/>
    <w:rsid w:val="00C159DA"/>
    <w:rsid w:val="00C15B10"/>
    <w:rsid w:val="00C1757A"/>
    <w:rsid w:val="00C42E62"/>
    <w:rsid w:val="00C553C9"/>
    <w:rsid w:val="00C724A9"/>
    <w:rsid w:val="00C90D85"/>
    <w:rsid w:val="00CA2FBF"/>
    <w:rsid w:val="00CA603C"/>
    <w:rsid w:val="00CC0E46"/>
    <w:rsid w:val="00CC71EB"/>
    <w:rsid w:val="00CD01F9"/>
    <w:rsid w:val="00CD4914"/>
    <w:rsid w:val="00CE3419"/>
    <w:rsid w:val="00CF317D"/>
    <w:rsid w:val="00D05216"/>
    <w:rsid w:val="00D0631D"/>
    <w:rsid w:val="00D141FA"/>
    <w:rsid w:val="00D247C8"/>
    <w:rsid w:val="00D25EB1"/>
    <w:rsid w:val="00D263B0"/>
    <w:rsid w:val="00D30679"/>
    <w:rsid w:val="00D32E61"/>
    <w:rsid w:val="00D67F26"/>
    <w:rsid w:val="00D71291"/>
    <w:rsid w:val="00D743E2"/>
    <w:rsid w:val="00D8166F"/>
    <w:rsid w:val="00D86E08"/>
    <w:rsid w:val="00D900D8"/>
    <w:rsid w:val="00D91421"/>
    <w:rsid w:val="00DB7D86"/>
    <w:rsid w:val="00DD2750"/>
    <w:rsid w:val="00DD7BEF"/>
    <w:rsid w:val="00DE5689"/>
    <w:rsid w:val="00DF3C7E"/>
    <w:rsid w:val="00E01D78"/>
    <w:rsid w:val="00E023AA"/>
    <w:rsid w:val="00E14219"/>
    <w:rsid w:val="00E205DD"/>
    <w:rsid w:val="00E2112A"/>
    <w:rsid w:val="00E2162E"/>
    <w:rsid w:val="00E2196C"/>
    <w:rsid w:val="00E23E97"/>
    <w:rsid w:val="00E4597A"/>
    <w:rsid w:val="00E514F8"/>
    <w:rsid w:val="00E6200D"/>
    <w:rsid w:val="00E82822"/>
    <w:rsid w:val="00EF7D39"/>
    <w:rsid w:val="00F065B5"/>
    <w:rsid w:val="00F367DC"/>
    <w:rsid w:val="00F521DF"/>
    <w:rsid w:val="00F82D93"/>
    <w:rsid w:val="00F9509E"/>
    <w:rsid w:val="00FA261F"/>
    <w:rsid w:val="00FB1315"/>
    <w:rsid w:val="00FB4222"/>
    <w:rsid w:val="00FC22C0"/>
    <w:rsid w:val="00FD099F"/>
    <w:rsid w:val="00FD16F4"/>
    <w:rsid w:val="00FD5D5D"/>
    <w:rsid w:val="00FD751B"/>
    <w:rsid w:val="00FE5287"/>
    <w:rsid w:val="00FF081D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A569"/>
  <w15:chartTrackingRefBased/>
  <w15:docId w15:val="{C6E2D750-42AD-4E0E-8C91-7E78598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B8"/>
  </w:style>
  <w:style w:type="paragraph" w:styleId="Footer">
    <w:name w:val="footer"/>
    <w:basedOn w:val="Normal"/>
    <w:link w:val="Foot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B8"/>
  </w:style>
  <w:style w:type="character" w:styleId="Hyperlink">
    <w:name w:val="Hyperlink"/>
    <w:basedOn w:val="DefaultParagraphFont"/>
    <w:uiPriority w:val="99"/>
    <w:unhideWhenUsed/>
    <w:rsid w:val="001C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sjanderson0817@gmail.com</dc:creator>
  <cp:keywords/>
  <dc:description/>
  <cp:lastModifiedBy>sjanderson0817@gmail.com</cp:lastModifiedBy>
  <cp:revision>3</cp:revision>
  <dcterms:created xsi:type="dcterms:W3CDTF">2020-04-21T13:48:00Z</dcterms:created>
  <dcterms:modified xsi:type="dcterms:W3CDTF">2020-04-21T13:48:00Z</dcterms:modified>
</cp:coreProperties>
</file>